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16C6" w:rsidRPr="002904C9" w:rsidRDefault="008816C6" w:rsidP="008816C6">
      <w:bookmarkStart w:id="0" w:name="_GoBack"/>
      <w:bookmarkEnd w:id="0"/>
      <w:r w:rsidRPr="002904C9">
        <w:rPr>
          <w:rFonts w:hint="eastAsia"/>
        </w:rPr>
        <w:t>やまなか</w:t>
      </w:r>
      <w:r>
        <w:rPr>
          <w:rFonts w:hint="eastAsia"/>
        </w:rPr>
        <w:t>NEWS</w:t>
      </w:r>
    </w:p>
    <w:p w:rsidR="008816C6" w:rsidRPr="002904C9" w:rsidRDefault="008816C6" w:rsidP="008816C6"/>
    <w:p w:rsidR="008816C6" w:rsidRPr="002904C9" w:rsidRDefault="008816C6" w:rsidP="008816C6">
      <w:r w:rsidRPr="002904C9">
        <w:rPr>
          <w:rFonts w:hint="eastAsia"/>
        </w:rPr>
        <w:t>みなさまのご要望にお応えし、山中ゼミナールでは今月から‘やまなか</w:t>
      </w:r>
      <w:r w:rsidRPr="002904C9">
        <w:t>NEWS’を隔週で発行することになりました。ゼミ内外のよもやま事を硬軟取り混ぜてお伝えします。</w:t>
      </w:r>
    </w:p>
    <w:p w:rsidR="008816C6" w:rsidRPr="002904C9" w:rsidRDefault="008816C6" w:rsidP="008816C6">
      <w:r w:rsidRPr="002904C9">
        <w:rPr>
          <w:rFonts w:hint="eastAsia"/>
        </w:rPr>
        <w:t>今回は来月予定の「大地の農業体験研修」についての特集です。</w:t>
      </w:r>
    </w:p>
    <w:p w:rsidR="008816C6" w:rsidRPr="002904C9" w:rsidRDefault="008816C6" w:rsidP="008816C6"/>
    <w:p w:rsidR="008816C6" w:rsidRPr="002904C9" w:rsidRDefault="008816C6" w:rsidP="008816C6"/>
    <w:p w:rsidR="008816C6" w:rsidRPr="002904C9" w:rsidRDefault="008816C6" w:rsidP="008816C6">
      <w:r w:rsidRPr="002904C9">
        <w:rPr>
          <w:rFonts w:hint="eastAsia"/>
        </w:rPr>
        <w:t>★＝大地の農業体験研修ご案内＝★</w:t>
      </w:r>
    </w:p>
    <w:p w:rsidR="008816C6" w:rsidRPr="002904C9" w:rsidRDefault="008816C6" w:rsidP="008816C6"/>
    <w:p w:rsidR="008816C6" w:rsidRPr="002904C9" w:rsidRDefault="008816C6" w:rsidP="008816C6">
      <w:r w:rsidRPr="002904C9">
        <w:rPr>
          <w:rFonts w:hint="eastAsia"/>
        </w:rPr>
        <w:t>今、農業は熱い。化学・生物学・細菌学、エネルギー学や環境学にとどまらず、経済学・経営学、さらにはデザインからアートまで多岐な学問分野にわたっている。学ぶほどに深さ広さを感じさせてくれるのだ。机上ではわからない土の匂い・風の色を、まず手始めに肌で体で感じて来よう！　参加者募集します。</w:t>
      </w:r>
    </w:p>
    <w:p w:rsidR="008816C6" w:rsidRPr="002904C9" w:rsidRDefault="008816C6" w:rsidP="008816C6"/>
    <w:p w:rsidR="008816C6" w:rsidRPr="002904C9" w:rsidRDefault="008816C6" w:rsidP="008816C6">
      <w:r w:rsidRPr="002904C9">
        <w:rPr>
          <w:rFonts w:hint="eastAsia"/>
        </w:rPr>
        <w:t xml:space="preserve">日程　　</w:t>
      </w:r>
      <w:r w:rsidRPr="002904C9">
        <w:t>10月9日（金）～11日（日）の二泊三日</w:t>
      </w:r>
    </w:p>
    <w:p w:rsidR="008816C6" w:rsidRPr="002904C9" w:rsidRDefault="008816C6" w:rsidP="008816C6">
      <w:r w:rsidRPr="002904C9">
        <w:rPr>
          <w:rFonts w:hint="eastAsia"/>
        </w:rPr>
        <w:t xml:space="preserve">場所　　</w:t>
      </w:r>
      <w:r>
        <w:rPr>
          <w:rFonts w:hint="eastAsia"/>
        </w:rPr>
        <w:t>たたら</w:t>
      </w:r>
      <w:r w:rsidRPr="002904C9">
        <w:rPr>
          <w:rFonts w:hint="eastAsia"/>
        </w:rPr>
        <w:t>高原／山中農場　（</w:t>
      </w:r>
      <w:r w:rsidRPr="002904C9">
        <w:t>11時現地集合）</w:t>
      </w:r>
    </w:p>
    <w:p w:rsidR="008816C6" w:rsidRPr="002904C9" w:rsidRDefault="008816C6" w:rsidP="008816C6">
      <w:r w:rsidRPr="002904C9">
        <w:rPr>
          <w:rFonts w:hint="eastAsia"/>
        </w:rPr>
        <w:t xml:space="preserve">定員　　</w:t>
      </w:r>
      <w:r w:rsidRPr="002904C9">
        <w:t>7～8名　最大10名</w:t>
      </w:r>
    </w:p>
    <w:p w:rsidR="008816C6" w:rsidRPr="002904C9" w:rsidRDefault="008816C6" w:rsidP="008816C6">
      <w:r w:rsidRPr="002904C9">
        <w:rPr>
          <w:rFonts w:hint="eastAsia"/>
        </w:rPr>
        <w:t xml:space="preserve">参加費　　</w:t>
      </w:r>
      <w:r w:rsidRPr="002904C9">
        <w:t>5,000円</w:t>
      </w:r>
    </w:p>
    <w:p w:rsidR="008816C6" w:rsidRPr="002904C9" w:rsidRDefault="008816C6" w:rsidP="008816C6">
      <w:r w:rsidRPr="002904C9">
        <w:rPr>
          <w:rFonts w:hint="eastAsia"/>
        </w:rPr>
        <w:t>参加対象　　興味のある方ならどなたでも</w:t>
      </w:r>
    </w:p>
    <w:p w:rsidR="008816C6" w:rsidRPr="002904C9" w:rsidRDefault="008816C6" w:rsidP="008816C6">
      <w:r w:rsidRPr="002904C9">
        <w:rPr>
          <w:rFonts w:hint="eastAsia"/>
        </w:rPr>
        <w:t>お申し込み先　　山中ゼミ（秘書</w:t>
      </w:r>
      <w:r w:rsidRPr="002904C9">
        <w:t>茂木</w:t>
      </w:r>
      <w:r w:rsidRPr="002904C9">
        <w:rPr>
          <w:rFonts w:hint="eastAsia"/>
        </w:rPr>
        <w:t>まで）</w:t>
      </w:r>
    </w:p>
    <w:p w:rsidR="008816C6" w:rsidRPr="002904C9" w:rsidRDefault="008816C6" w:rsidP="008816C6">
      <w:r>
        <w:rPr>
          <w:rFonts w:hint="eastAsia"/>
        </w:rPr>
        <w:t xml:space="preserve">　定員になり次第締め切りとなります。お早め</w:t>
      </w:r>
      <w:r w:rsidRPr="002904C9">
        <w:rPr>
          <w:rFonts w:hint="eastAsia"/>
        </w:rPr>
        <w:t>にお申し込みください。</w:t>
      </w:r>
    </w:p>
    <w:p w:rsidR="008816C6" w:rsidRDefault="008816C6" w:rsidP="008816C6"/>
    <w:p w:rsidR="008816C6" w:rsidRPr="005B399C" w:rsidRDefault="008816C6" w:rsidP="008816C6">
      <w:pPr>
        <w:rPr>
          <w:rFonts w:ascii="メイリオ" w:eastAsia="メイリオ" w:hAnsi="メイリオ"/>
          <w:sz w:val="28"/>
          <w:szCs w:val="28"/>
          <w:bdr w:val="single" w:sz="4" w:space="0" w:color="auto"/>
        </w:rPr>
      </w:pPr>
      <w:r w:rsidRPr="005B399C">
        <w:rPr>
          <w:rFonts w:ascii="メイリオ" w:eastAsia="メイリオ" w:hAnsi="メイリオ" w:hint="eastAsia"/>
          <w:sz w:val="28"/>
          <w:szCs w:val="28"/>
          <w:bdr w:val="single" w:sz="4" w:space="0" w:color="auto"/>
        </w:rPr>
        <w:t>内容紹介</w:t>
      </w:r>
    </w:p>
    <w:p w:rsidR="008816C6" w:rsidRPr="002904C9" w:rsidRDefault="008816C6" w:rsidP="008816C6">
      <w:r w:rsidRPr="002904C9">
        <w:rPr>
          <w:rFonts w:hint="eastAsia"/>
        </w:rPr>
        <w:t>◆森のファーム見学</w:t>
      </w:r>
    </w:p>
    <w:p w:rsidR="008816C6" w:rsidRPr="002904C9" w:rsidRDefault="008816C6" w:rsidP="008816C6">
      <w:r>
        <w:rPr>
          <w:rFonts w:hint="eastAsia"/>
        </w:rPr>
        <w:t>たたら</w:t>
      </w:r>
      <w:r w:rsidRPr="002904C9">
        <w:rPr>
          <w:rFonts w:hint="eastAsia"/>
        </w:rPr>
        <w:t>高原からさらに高地で森林農場を営む吉田耕作さんから、森と共生する山の農業全般についてお話をいただきます。</w:t>
      </w:r>
    </w:p>
    <w:p w:rsidR="008816C6" w:rsidRPr="002904C9" w:rsidRDefault="008816C6" w:rsidP="008816C6">
      <w:r w:rsidRPr="002904C9">
        <w:rPr>
          <w:rFonts w:hint="eastAsia"/>
        </w:rPr>
        <w:t>◆マナー講座「社会人とプロ意識」</w:t>
      </w:r>
    </w:p>
    <w:p w:rsidR="008816C6" w:rsidRPr="002904C9" w:rsidRDefault="008816C6" w:rsidP="008816C6">
      <w:r w:rsidRPr="002904C9">
        <w:rPr>
          <w:rFonts w:hint="eastAsia"/>
        </w:rPr>
        <w:t>職場・職種としての「農業」を考え、「プロ意識」とはどのようなものかについて、三波航大さんを交えて討論していきます。</w:t>
      </w:r>
    </w:p>
    <w:p w:rsidR="008816C6" w:rsidRPr="002904C9" w:rsidRDefault="008816C6" w:rsidP="008816C6">
      <w:r w:rsidRPr="002904C9">
        <w:rPr>
          <w:rFonts w:hint="eastAsia"/>
        </w:rPr>
        <w:t>◆講習会①「土と水を育てる」</w:t>
      </w:r>
    </w:p>
    <w:p w:rsidR="008816C6" w:rsidRPr="002904C9" w:rsidRDefault="008816C6" w:rsidP="008816C6">
      <w:r w:rsidRPr="002904C9">
        <w:rPr>
          <w:rFonts w:hint="eastAsia"/>
        </w:rPr>
        <w:t>農業を支える栄養分豊かな土、清らかな水と水路の確保について学びます。</w:t>
      </w:r>
    </w:p>
    <w:p w:rsidR="008816C6" w:rsidRPr="002904C9" w:rsidRDefault="008816C6" w:rsidP="008816C6">
      <w:r w:rsidRPr="002904C9">
        <w:rPr>
          <w:rFonts w:hint="eastAsia"/>
        </w:rPr>
        <w:t>◆講習会②「生産・加工・出荷」</w:t>
      </w:r>
    </w:p>
    <w:p w:rsidR="008816C6" w:rsidRPr="002904C9" w:rsidRDefault="008816C6" w:rsidP="008816C6">
      <w:r w:rsidRPr="002904C9">
        <w:rPr>
          <w:rFonts w:hint="eastAsia"/>
        </w:rPr>
        <w:t>生産だけが農業ではありません。消費期限の短さを克服する方法はあるか、消費者が望む生産とはどんなものか、考えをまとめていきます。</w:t>
      </w:r>
    </w:p>
    <w:p w:rsidR="008816C6" w:rsidRPr="002904C9" w:rsidRDefault="008816C6" w:rsidP="008816C6">
      <w:r w:rsidRPr="002904C9">
        <w:rPr>
          <w:rFonts w:hint="eastAsia"/>
        </w:rPr>
        <w:t>◆講習会③「販路・流通」</w:t>
      </w:r>
    </w:p>
    <w:p w:rsidR="008816C6" w:rsidRPr="002904C9" w:rsidRDefault="008816C6" w:rsidP="008816C6">
      <w:r w:rsidRPr="002904C9">
        <w:rPr>
          <w:rFonts w:hint="eastAsia"/>
        </w:rPr>
        <w:lastRenderedPageBreak/>
        <w:t>売ってお金に変わらなければ仕事ではありません。いかに販路を開拓し、スムーズな流通を確保するか、事例紹介していただきます。</w:t>
      </w:r>
    </w:p>
    <w:p w:rsidR="008816C6" w:rsidRPr="002904C9" w:rsidRDefault="008816C6" w:rsidP="008816C6">
      <w:r w:rsidRPr="002904C9">
        <w:rPr>
          <w:rFonts w:hint="eastAsia"/>
        </w:rPr>
        <w:t>◆農業体験</w:t>
      </w:r>
    </w:p>
    <w:p w:rsidR="008816C6" w:rsidRPr="002904C9" w:rsidRDefault="008816C6" w:rsidP="008816C6">
      <w:r w:rsidRPr="002904C9">
        <w:rPr>
          <w:rFonts w:hint="eastAsia"/>
        </w:rPr>
        <w:t>日本の農業において「お米」は欠かすことができません。また、「お米」に代わる作物はあるのか、そしてそれは何か、など、農業の抱える課題はやはり多岐にわたります。実際に額に汗し大地の風と匂いを肌で感じながら思いを馳せていきます。</w:t>
      </w:r>
    </w:p>
    <w:p w:rsidR="008816C6" w:rsidRPr="002904C9" w:rsidRDefault="008816C6" w:rsidP="008816C6">
      <w:r w:rsidRPr="002904C9">
        <w:rPr>
          <w:rFonts w:hint="eastAsia"/>
        </w:rPr>
        <w:t>◆ジャムとジュース作り体験</w:t>
      </w:r>
    </w:p>
    <w:p w:rsidR="008816C6" w:rsidRPr="002904C9" w:rsidRDefault="008816C6" w:rsidP="008816C6">
      <w:r w:rsidRPr="002904C9">
        <w:rPr>
          <w:rFonts w:hint="eastAsia"/>
        </w:rPr>
        <w:t>作物加工の実際としてジャムとジュースを作ります。商品化する・商品化できる、とはどんなことか、舌も使って考察を深めていきます。</w:t>
      </w:r>
    </w:p>
    <w:p w:rsidR="008816C6" w:rsidRPr="002904C9" w:rsidRDefault="008816C6" w:rsidP="008816C6">
      <w:r w:rsidRPr="002904C9">
        <w:rPr>
          <w:rFonts w:hint="eastAsia"/>
        </w:rPr>
        <w:t>◆ハウス見学と花卉加工体験</w:t>
      </w:r>
    </w:p>
    <w:p w:rsidR="008816C6" w:rsidRPr="002904C9" w:rsidRDefault="008816C6" w:rsidP="008816C6">
      <w:r w:rsidRPr="002904C9">
        <w:rPr>
          <w:rFonts w:hint="eastAsia"/>
        </w:rPr>
        <w:t>花卉育成と出荷加工には細心の気づかいが求められます。大地の恵みをいたわり気づかい、それがまた恵みにつながる。大地にかかわる循環を考えていきます。</w:t>
      </w:r>
    </w:p>
    <w:p w:rsidR="008816C6" w:rsidRPr="002904C9" w:rsidRDefault="008816C6" w:rsidP="008816C6">
      <w:r w:rsidRPr="002904C9">
        <w:rPr>
          <w:rFonts w:hint="eastAsia"/>
        </w:rPr>
        <w:t>◆</w:t>
      </w:r>
      <w:r w:rsidRPr="002904C9">
        <w:t>Webサイトとレポート作成</w:t>
      </w:r>
    </w:p>
    <w:p w:rsidR="008816C6" w:rsidRPr="002904C9" w:rsidRDefault="008816C6" w:rsidP="008816C6">
      <w:r w:rsidRPr="002904C9">
        <w:rPr>
          <w:rFonts w:hint="eastAsia"/>
        </w:rPr>
        <w:t>ゼミの</w:t>
      </w:r>
      <w:r w:rsidRPr="002904C9">
        <w:t>Webサイト内に今回の体験を報告するコーナーを設けます。発表コンテンツや今後の運営について話し合い、ただき台を作ります。また1日の終わりにはその日学んだこと感じたことをまとめ、ミニレポートとして蓄積していきます。</w:t>
      </w:r>
    </w:p>
    <w:p w:rsidR="008816C6" w:rsidRPr="002904C9" w:rsidRDefault="008816C6" w:rsidP="008816C6"/>
    <w:sectPr w:rsidR="008816C6" w:rsidRPr="002904C9" w:rsidSect="008816C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6C6"/>
    <w:rsid w:val="008816C6"/>
    <w:rsid w:val="00BE46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478F99F-5A49-49B5-B6D1-9CFEFEE43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16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178</Words>
  <Characters>1015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実教出版編修部</dc:creator>
  <cp:keywords/>
  <dc:description/>
  <cp:revision>1</cp:revision>
  <dcterms:created xsi:type="dcterms:W3CDTF">2019-04-30T04:44:00Z</dcterms:created>
  <dcterms:modified xsi:type="dcterms:W3CDTF">2019-04-30T04:45:00Z</dcterms:modified>
</cp:coreProperties>
</file>