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90347" w14:textId="62FDB014" w:rsidR="00DA47BE" w:rsidRDefault="00C2376B" w:rsidP="00DA47BE">
      <w:bookmarkStart w:id="0" w:name="_GoBack"/>
      <w:bookmarkEnd w:id="0"/>
      <w:r>
        <w:rPr>
          <w:rFonts w:hint="eastAsia"/>
        </w:rPr>
        <w:t>20**</w:t>
      </w:r>
      <w:r w:rsidR="00DA47BE">
        <w:rPr>
          <w:rFonts w:hint="eastAsia"/>
        </w:rPr>
        <w:t>年</w:t>
      </w:r>
      <w:r w:rsidR="00DA47BE">
        <w:t>11月7日</w:t>
      </w:r>
    </w:p>
    <w:p w14:paraId="49BFC410" w14:textId="77777777" w:rsidR="00DA47BE" w:rsidRDefault="00DA47BE" w:rsidP="00DA47BE">
      <w:r>
        <w:rPr>
          <w:rFonts w:hint="eastAsia"/>
        </w:rPr>
        <w:t>新社会人　各位</w:t>
      </w:r>
    </w:p>
    <w:p w14:paraId="5CD16AA9" w14:textId="77777777" w:rsidR="00DA47BE" w:rsidRDefault="00DA47BE" w:rsidP="00DA47BE">
      <w:r>
        <w:rPr>
          <w:rFonts w:hint="eastAsia"/>
        </w:rPr>
        <w:t>株式会社ルートアカデミー</w:t>
      </w:r>
    </w:p>
    <w:p w14:paraId="68F5AEDB" w14:textId="77777777" w:rsidR="00DA47BE" w:rsidRDefault="00DA47BE" w:rsidP="00DA47BE">
      <w:r>
        <w:rPr>
          <w:rFonts w:hint="eastAsia"/>
        </w:rPr>
        <w:t>広報部長　大里亮治</w:t>
      </w:r>
    </w:p>
    <w:p w14:paraId="3442031E" w14:textId="77777777" w:rsidR="00DA47BE" w:rsidRDefault="00DA47BE" w:rsidP="00DA47BE"/>
    <w:p w14:paraId="637E5D87" w14:textId="77777777" w:rsidR="00DA47BE" w:rsidRDefault="00DA47BE" w:rsidP="00DA47BE">
      <w:r>
        <w:rPr>
          <w:rFonts w:hint="eastAsia"/>
        </w:rPr>
        <w:t>ライフプランインテリジェントセミナーご案内</w:t>
      </w:r>
    </w:p>
    <w:p w14:paraId="01D6F6C3" w14:textId="77777777" w:rsidR="00DA47BE" w:rsidRDefault="00DA47BE" w:rsidP="00DA47BE"/>
    <w:p w14:paraId="2EC54DD7" w14:textId="77777777" w:rsidR="00DA47BE" w:rsidRDefault="00DA47BE" w:rsidP="00DA47BE">
      <w:r>
        <w:rPr>
          <w:rFonts w:hint="eastAsia"/>
        </w:rPr>
        <w:t>拝啓　晩秋の候、皆様方におかれましては、ますますご盛栄のこととお喜び申し上げます。平素は格別のご高配を賜り、厚く御礼申し上げます。</w:t>
      </w:r>
    </w:p>
    <w:p w14:paraId="6247F105" w14:textId="77777777" w:rsidR="00DA47BE" w:rsidRDefault="00DA47BE" w:rsidP="00DA47BE">
      <w:r>
        <w:rPr>
          <w:rFonts w:hint="eastAsia"/>
        </w:rPr>
        <w:t xml:space="preserve">　さて、このたびご案内するこのセミナーは、ボーナスも含めた「お給料」を基本に、自分の生活設計、ライフプランを金銭的な面から賢く考えようというものです。自らが納めている「税金や社会保険」のことや、目的に合わせた預貯金の仕方などを具体的に知る良い機会かと存じます。</w:t>
      </w:r>
    </w:p>
    <w:p w14:paraId="7CF63B55" w14:textId="77777777" w:rsidR="00DA47BE" w:rsidRDefault="00DA47BE" w:rsidP="00DA47BE">
      <w:r>
        <w:rPr>
          <w:rFonts w:hint="eastAsia"/>
        </w:rPr>
        <w:t xml:space="preserve">　お忙しい時期ではございますが、ぜひご参加くださいますようご案内申し上げます。</w:t>
      </w:r>
    </w:p>
    <w:p w14:paraId="0D4F2903" w14:textId="77777777" w:rsidR="00DA47BE" w:rsidRDefault="00DA47BE" w:rsidP="00DA47BE"/>
    <w:p w14:paraId="30E518C1" w14:textId="77777777" w:rsidR="00DA47BE" w:rsidRDefault="00DA47BE" w:rsidP="00DA47BE">
      <w:pPr>
        <w:jc w:val="right"/>
      </w:pPr>
      <w:r>
        <w:rPr>
          <w:rFonts w:hint="eastAsia"/>
        </w:rPr>
        <w:t>敬　具</w:t>
      </w:r>
    </w:p>
    <w:p w14:paraId="5FF37496" w14:textId="77777777" w:rsidR="00DA47BE" w:rsidRDefault="00DA47BE" w:rsidP="00DA47BE"/>
    <w:p w14:paraId="19CC7B7B" w14:textId="77777777" w:rsidR="00DA47BE" w:rsidRDefault="00DA47BE" w:rsidP="00DA47BE">
      <w:pPr>
        <w:jc w:val="center"/>
      </w:pPr>
      <w:r>
        <w:rPr>
          <w:rFonts w:hint="eastAsia"/>
        </w:rPr>
        <w:t>記</w:t>
      </w:r>
    </w:p>
    <w:p w14:paraId="54A9E11E" w14:textId="77777777" w:rsidR="00DA47BE" w:rsidRDefault="00DA47BE" w:rsidP="00DA47BE"/>
    <w:p w14:paraId="142E2806" w14:textId="77777777" w:rsidR="00E93473" w:rsidRDefault="00DA47BE" w:rsidP="00DA47BE">
      <w:pPr>
        <w:jc w:val="right"/>
      </w:pPr>
      <w:r>
        <w:rPr>
          <w:rFonts w:hint="eastAsia"/>
        </w:rPr>
        <w:t>以　上</w:t>
      </w:r>
    </w:p>
    <w:sectPr w:rsidR="00E9347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7BE"/>
    <w:rsid w:val="00C2376B"/>
    <w:rsid w:val="00DA47BE"/>
    <w:rsid w:val="00E934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301497"/>
  <w15:chartTrackingRefBased/>
  <w15:docId w15:val="{AB988D90-28A0-4ACA-BA0C-6BF682B41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実教出版編修部</dc:creator>
  <cp:keywords/>
  <dc:description/>
  <cp:lastModifiedBy>PC00</cp:lastModifiedBy>
  <cp:revision>2</cp:revision>
  <dcterms:created xsi:type="dcterms:W3CDTF">2019-06-23T07:15:00Z</dcterms:created>
  <dcterms:modified xsi:type="dcterms:W3CDTF">2019-06-23T07:15:00Z</dcterms:modified>
</cp:coreProperties>
</file>