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20DC0" w14:textId="77777777" w:rsidR="00EF1001" w:rsidRDefault="00EF1001" w:rsidP="00EF1001">
      <w:bookmarkStart w:id="0" w:name="_GoBack"/>
      <w:bookmarkEnd w:id="0"/>
      <w:r>
        <w:rPr>
          <w:rFonts w:hint="eastAsia"/>
        </w:rPr>
        <w:t>■第３回　大地の農業体験研修　タイムテーブル■</w:t>
      </w:r>
    </w:p>
    <w:p w14:paraId="24A673DD" w14:textId="77777777" w:rsidR="00EF1001" w:rsidRDefault="00EF1001" w:rsidP="00EF1001"/>
    <w:p w14:paraId="20B7BB74" w14:textId="77777777" w:rsidR="00EF1001" w:rsidRDefault="00EF1001" w:rsidP="00EF1001"/>
    <w:p w14:paraId="439F26A2" w14:textId="77777777" w:rsidR="00EF1001" w:rsidRDefault="00EF1001" w:rsidP="00EF1001">
      <w:r>
        <w:rPr>
          <w:rFonts w:hint="eastAsia"/>
        </w:rPr>
        <w:t>※遅刻は厳禁とする</w:t>
      </w:r>
    </w:p>
    <w:p w14:paraId="4B99F85B" w14:textId="77777777" w:rsidR="00EF1001" w:rsidRDefault="00EF1001" w:rsidP="00EF1001">
      <w:r>
        <w:rPr>
          <w:rFonts w:hint="eastAsia"/>
        </w:rPr>
        <w:t>※作業着着用のこと</w:t>
      </w:r>
    </w:p>
    <w:p w14:paraId="6CD99D4A" w14:textId="77777777" w:rsidR="00E93473" w:rsidRDefault="00EF1001" w:rsidP="00EF1001">
      <w:r>
        <w:rPr>
          <w:rFonts w:hint="eastAsia"/>
        </w:rPr>
        <w:t>※帽子・軍手・長靴等、必要と思われるものは各自準備のこと</w:t>
      </w:r>
    </w:p>
    <w:sectPr w:rsidR="00E934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F92C" w14:textId="77777777" w:rsidR="00751EB7" w:rsidRDefault="00751EB7" w:rsidP="00751EB7">
      <w:r>
        <w:separator/>
      </w:r>
    </w:p>
  </w:endnote>
  <w:endnote w:type="continuationSeparator" w:id="0">
    <w:p w14:paraId="61658715" w14:textId="77777777" w:rsidR="00751EB7" w:rsidRDefault="00751EB7" w:rsidP="00751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842B7" w14:textId="77777777" w:rsidR="00751EB7" w:rsidRDefault="00751EB7" w:rsidP="00751EB7">
      <w:r>
        <w:separator/>
      </w:r>
    </w:p>
  </w:footnote>
  <w:footnote w:type="continuationSeparator" w:id="0">
    <w:p w14:paraId="3D081F86" w14:textId="77777777" w:rsidR="00751EB7" w:rsidRDefault="00751EB7" w:rsidP="00751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001"/>
    <w:rsid w:val="00751EB7"/>
    <w:rsid w:val="00E93473"/>
    <w:rsid w:val="00EF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0097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E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1EB7"/>
  </w:style>
  <w:style w:type="paragraph" w:styleId="a5">
    <w:name w:val="footer"/>
    <w:basedOn w:val="a"/>
    <w:link w:val="a6"/>
    <w:uiPriority w:val="99"/>
    <w:unhideWhenUsed/>
    <w:rsid w:val="00751E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1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2019-10-01T05:19:00Z</dcterms:created>
  <dcterms:modified xsi:type="dcterms:W3CDTF">2019-10-01T05:19:00Z</dcterms:modified>
</cp:coreProperties>
</file>