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7B624" w14:textId="77777777" w:rsidR="0012101A" w:rsidRPr="00F85690" w:rsidRDefault="0012101A" w:rsidP="0012101A"/>
    <w:p w14:paraId="03F3343C" w14:textId="77777777" w:rsidR="0012101A" w:rsidRPr="00F85690" w:rsidRDefault="0012101A" w:rsidP="0012101A"/>
    <w:p w14:paraId="24279B45" w14:textId="77777777" w:rsidR="0012101A" w:rsidRPr="00F85690" w:rsidRDefault="0012101A" w:rsidP="0012101A"/>
    <w:p w14:paraId="1E7C65C2" w14:textId="77777777" w:rsidR="0012101A" w:rsidRPr="00F85690" w:rsidRDefault="0012101A" w:rsidP="0012101A"/>
    <w:p w14:paraId="25588617" w14:textId="77777777" w:rsidR="0012101A" w:rsidRPr="00F85690" w:rsidRDefault="0012101A" w:rsidP="0012101A"/>
    <w:p w14:paraId="501CE630" w14:textId="77777777" w:rsidR="0012101A" w:rsidRPr="00F85690" w:rsidRDefault="0012101A" w:rsidP="0012101A"/>
    <w:p w14:paraId="7FB7A45D" w14:textId="77777777" w:rsidR="0012101A" w:rsidRPr="00F85690" w:rsidRDefault="0012101A" w:rsidP="0012101A"/>
    <w:p w14:paraId="43297753" w14:textId="77777777" w:rsidR="0012101A" w:rsidRPr="00F85690" w:rsidRDefault="0012101A" w:rsidP="0012101A"/>
    <w:p w14:paraId="28D38897" w14:textId="77777777" w:rsidR="0012101A" w:rsidRPr="00F85690" w:rsidRDefault="0012101A" w:rsidP="0012101A"/>
    <w:p w14:paraId="562BCFBD" w14:textId="77777777" w:rsidR="0012101A" w:rsidRPr="00F85690" w:rsidRDefault="0012101A" w:rsidP="0012101A"/>
    <w:p w14:paraId="69CD590E" w14:textId="2C7B15BB" w:rsidR="0012101A" w:rsidRPr="00F744B3" w:rsidRDefault="0012101A" w:rsidP="0045106E">
      <w:pPr>
        <w:jc w:val="center"/>
        <w:rPr>
          <w:color w:val="833C0B" w:themeColor="accent2" w:themeShade="80"/>
          <w:sz w:val="28"/>
          <w:szCs w:val="28"/>
          <w14:textOutline w14:w="11112" w14:cap="flat" w14:cmpd="sng" w14:algn="ctr">
            <w14:solidFill>
              <w14:schemeClr w14:val="accent3"/>
            </w14:solidFill>
            <w14:prstDash w14:val="solid"/>
            <w14:round/>
          </w14:textOutline>
        </w:rPr>
      </w:pPr>
      <w:r w:rsidRPr="00F744B3">
        <w:rPr>
          <w:rFonts w:hint="eastAsia"/>
          <w:color w:val="833C0B" w:themeColor="accent2" w:themeShade="80"/>
          <w:sz w:val="28"/>
          <w:szCs w:val="28"/>
          <w14:textOutline w14:w="11112" w14:cap="flat" w14:cmpd="sng" w14:algn="ctr">
            <w14:solidFill>
              <w14:schemeClr w14:val="accent3"/>
            </w14:solidFill>
            <w14:prstDash w14:val="solid"/>
            <w14:round/>
          </w14:textOutline>
        </w:rPr>
        <w:t>相模湾を眺めながら、青い空と海に囲まれたウェディング</w:t>
      </w:r>
    </w:p>
    <w:p w14:paraId="05DE4E4C" w14:textId="54101124" w:rsidR="0012101A" w:rsidRPr="00F744B3" w:rsidRDefault="0012101A" w:rsidP="0045106E">
      <w:pPr>
        <w:jc w:val="center"/>
        <w:rPr>
          <w:color w:val="833C0B" w:themeColor="accent2" w:themeShade="80"/>
          <w:sz w:val="28"/>
          <w:szCs w:val="28"/>
          <w14:textOutline w14:w="11112" w14:cap="flat" w14:cmpd="sng" w14:algn="ctr">
            <w14:solidFill>
              <w14:schemeClr w14:val="accent3"/>
            </w14:solidFill>
            <w14:prstDash w14:val="solid"/>
            <w14:round/>
          </w14:textOutline>
        </w:rPr>
      </w:pPr>
      <w:r w:rsidRPr="00F744B3">
        <w:rPr>
          <w:rFonts w:hint="eastAsia"/>
          <w:color w:val="833C0B" w:themeColor="accent2" w:themeShade="80"/>
          <w:sz w:val="28"/>
          <w:szCs w:val="28"/>
          <w14:textOutline w14:w="11112" w14:cap="flat" w14:cmpd="sng" w14:algn="ctr">
            <w14:solidFill>
              <w14:schemeClr w14:val="accent3"/>
            </w14:solidFill>
            <w14:prstDash w14:val="solid"/>
            <w14:round/>
          </w14:textOutline>
        </w:rPr>
        <w:t>訪れたすべてのゲストが幸せな気持ちになれる、感動的な挙式が</w:t>
      </w:r>
      <w:r w:rsidR="006E71A3">
        <w:rPr>
          <w:rFonts w:hint="eastAsia"/>
          <w:color w:val="833C0B" w:themeColor="accent2" w:themeShade="80"/>
          <w:sz w:val="28"/>
          <w:szCs w:val="28"/>
          <w14:textOutline w14:w="11112" w14:cap="flat" w14:cmpd="sng" w14:algn="ctr">
            <w14:solidFill>
              <w14:schemeClr w14:val="accent3"/>
            </w14:solidFill>
            <w14:prstDash w14:val="solid"/>
            <w14:round/>
          </w14:textOutline>
        </w:rPr>
        <w:t>かな</w:t>
      </w:r>
      <w:r w:rsidRPr="00F744B3">
        <w:rPr>
          <w:rFonts w:hint="eastAsia"/>
          <w:color w:val="833C0B" w:themeColor="accent2" w:themeShade="80"/>
          <w:sz w:val="28"/>
          <w:szCs w:val="28"/>
          <w14:textOutline w14:w="11112" w14:cap="flat" w14:cmpd="sng" w14:algn="ctr">
            <w14:solidFill>
              <w14:schemeClr w14:val="accent3"/>
            </w14:solidFill>
            <w14:prstDash w14:val="solid"/>
            <w14:round/>
          </w14:textOutline>
        </w:rPr>
        <w:t>う場所</w:t>
      </w:r>
    </w:p>
    <w:p w14:paraId="3C6E75C7" w14:textId="77777777" w:rsidR="0012101A" w:rsidRPr="00E0754D" w:rsidRDefault="0012101A" w:rsidP="0012101A">
      <w:pPr>
        <w:rPr>
          <w:rFonts w:eastAsia="游明朝" w:cs="Times New Roman"/>
          <w:b/>
          <w:color w:val="525252" w:themeColor="accent3" w:themeShade="80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0754D">
        <w:rPr>
          <w:rFonts w:eastAsia="HGS明朝E" w:cs="Times New Roman" w:hint="eastAsia"/>
          <w:color w:val="525252" w:themeColor="accent3" w:themeShade="80"/>
          <w:sz w:val="40"/>
          <w:szCs w:val="40"/>
        </w:rPr>
        <w:t>■日時</w:t>
      </w:r>
    </w:p>
    <w:p w14:paraId="74A927A9" w14:textId="71DD35D9" w:rsidR="0012101A" w:rsidRPr="00F85690" w:rsidRDefault="0012101A" w:rsidP="0012101A">
      <w:pPr>
        <w:rPr>
          <w:rFonts w:cs="Times New Roman"/>
          <w:sz w:val="32"/>
          <w:szCs w:val="32"/>
        </w:rPr>
      </w:pPr>
      <w:r w:rsidRPr="00F85690">
        <w:rPr>
          <w:rFonts w:cs="Times New Roman" w:hint="eastAsia"/>
          <w:sz w:val="32"/>
          <w:szCs w:val="32"/>
        </w:rPr>
        <w:t>8</w:t>
      </w:r>
      <w:r w:rsidRPr="00F85690">
        <w:rPr>
          <w:rFonts w:cs="Times New Roman"/>
          <w:sz w:val="32"/>
          <w:szCs w:val="32"/>
        </w:rPr>
        <w:t>月</w:t>
      </w:r>
      <w:r>
        <w:rPr>
          <w:rFonts w:cs="Times New Roman" w:hint="eastAsia"/>
          <w:sz w:val="32"/>
          <w:szCs w:val="32"/>
        </w:rPr>
        <w:t>5</w:t>
      </w:r>
      <w:r w:rsidRPr="00F85690">
        <w:rPr>
          <w:rFonts w:cs="Times New Roman"/>
          <w:sz w:val="32"/>
          <w:szCs w:val="32"/>
        </w:rPr>
        <w:t>日（土）</w:t>
      </w:r>
    </w:p>
    <w:p w14:paraId="18636C78" w14:textId="77777777" w:rsidR="0012101A" w:rsidRPr="00F85690" w:rsidRDefault="0012101A" w:rsidP="0012101A">
      <w:pPr>
        <w:rPr>
          <w:rFonts w:cs="Times New Roman"/>
          <w:sz w:val="32"/>
          <w:szCs w:val="32"/>
        </w:rPr>
      </w:pPr>
      <w:r w:rsidRPr="00F85690">
        <w:rPr>
          <w:rFonts w:cs="Times New Roman" w:hint="eastAsia"/>
          <w:sz w:val="32"/>
          <w:szCs w:val="32"/>
        </w:rPr>
        <w:t>第</w:t>
      </w:r>
      <w:r w:rsidRPr="00F85690">
        <w:rPr>
          <w:rFonts w:cs="Times New Roman"/>
          <w:sz w:val="32"/>
          <w:szCs w:val="32"/>
        </w:rPr>
        <w:t>1部</w:t>
      </w:r>
      <w:r w:rsidRPr="00F85690">
        <w:rPr>
          <w:rFonts w:cs="Times New Roman"/>
          <w:sz w:val="32"/>
          <w:szCs w:val="32"/>
        </w:rPr>
        <w:tab/>
        <w:t>9:30～12:00</w:t>
      </w:r>
    </w:p>
    <w:p w14:paraId="3944E4A0" w14:textId="77777777" w:rsidR="0012101A" w:rsidRPr="00F85690" w:rsidRDefault="0012101A" w:rsidP="0012101A">
      <w:pPr>
        <w:rPr>
          <w:rFonts w:cs="Times New Roman"/>
          <w:sz w:val="32"/>
          <w:szCs w:val="32"/>
        </w:rPr>
      </w:pPr>
      <w:r w:rsidRPr="00F85690">
        <w:rPr>
          <w:rFonts w:cs="Times New Roman" w:hint="eastAsia"/>
          <w:sz w:val="32"/>
          <w:szCs w:val="32"/>
        </w:rPr>
        <w:t>第</w:t>
      </w:r>
      <w:r w:rsidRPr="00F85690">
        <w:rPr>
          <w:rFonts w:cs="Times New Roman"/>
          <w:sz w:val="32"/>
          <w:szCs w:val="32"/>
        </w:rPr>
        <w:t>2部</w:t>
      </w:r>
      <w:r w:rsidRPr="00F85690">
        <w:rPr>
          <w:rFonts w:cs="Times New Roman"/>
          <w:sz w:val="32"/>
          <w:szCs w:val="32"/>
        </w:rPr>
        <w:tab/>
        <w:t>14:00～16:30</w:t>
      </w:r>
    </w:p>
    <w:p w14:paraId="2303AE56" w14:textId="77777777" w:rsidR="0012101A" w:rsidRPr="00E0754D" w:rsidRDefault="0012101A" w:rsidP="0012101A">
      <w:pPr>
        <w:rPr>
          <w:rFonts w:eastAsia="HGS明朝E" w:cs="Times New Roman"/>
          <w:color w:val="525252" w:themeColor="accent3" w:themeShade="80"/>
          <w:sz w:val="40"/>
          <w:szCs w:val="40"/>
        </w:rPr>
      </w:pPr>
      <w:r w:rsidRPr="00E0754D">
        <w:rPr>
          <w:rFonts w:eastAsia="HGS明朝E" w:cs="Times New Roman" w:hint="eastAsia"/>
          <w:color w:val="525252" w:themeColor="accent3" w:themeShade="80"/>
          <w:sz w:val="40"/>
          <w:szCs w:val="40"/>
        </w:rPr>
        <w:t>■内容</w:t>
      </w:r>
    </w:p>
    <w:p w14:paraId="5F43D568" w14:textId="77777777" w:rsidR="0012101A" w:rsidRPr="00F85690" w:rsidRDefault="0012101A" w:rsidP="001059F3">
      <w:pPr>
        <w:numPr>
          <w:ilvl w:val="0"/>
          <w:numId w:val="2"/>
        </w:numPr>
        <w:rPr>
          <w:rFonts w:cs="Times New Roman"/>
          <w:sz w:val="32"/>
          <w:szCs w:val="32"/>
        </w:rPr>
      </w:pPr>
      <w:r w:rsidRPr="00F85690">
        <w:rPr>
          <w:rFonts w:cs="Times New Roman"/>
          <w:sz w:val="32"/>
          <w:szCs w:val="32"/>
        </w:rPr>
        <w:t>模擬挙式体験</w:t>
      </w:r>
    </w:p>
    <w:p w14:paraId="485EF183" w14:textId="3128F744" w:rsidR="0012101A" w:rsidRPr="00F85690" w:rsidRDefault="0012101A" w:rsidP="001059F3">
      <w:pPr>
        <w:numPr>
          <w:ilvl w:val="0"/>
          <w:numId w:val="2"/>
        </w:numPr>
        <w:rPr>
          <w:rFonts w:cs="Times New Roman"/>
          <w:sz w:val="32"/>
          <w:szCs w:val="32"/>
        </w:rPr>
      </w:pPr>
      <w:r w:rsidRPr="00F85690">
        <w:rPr>
          <w:rFonts w:cs="Times New Roman"/>
          <w:sz w:val="32"/>
          <w:szCs w:val="32"/>
        </w:rPr>
        <w:t>ウェディングドレスの試着</w:t>
      </w:r>
    </w:p>
    <w:p w14:paraId="7D641CA8" w14:textId="77777777" w:rsidR="0012101A" w:rsidRPr="00F85690" w:rsidRDefault="0012101A" w:rsidP="001059F3">
      <w:pPr>
        <w:numPr>
          <w:ilvl w:val="0"/>
          <w:numId w:val="2"/>
        </w:numPr>
        <w:rPr>
          <w:rFonts w:cs="Times New Roman"/>
          <w:sz w:val="32"/>
          <w:szCs w:val="32"/>
        </w:rPr>
      </w:pPr>
      <w:r w:rsidRPr="00F85690">
        <w:rPr>
          <w:rFonts w:cs="Times New Roman"/>
          <w:sz w:val="32"/>
          <w:szCs w:val="32"/>
        </w:rPr>
        <w:t>ミニコース仕立ての試食会</w:t>
      </w:r>
    </w:p>
    <w:p w14:paraId="04AC52B8" w14:textId="77777777" w:rsidR="0012101A" w:rsidRPr="00F85690" w:rsidRDefault="0012101A" w:rsidP="0012101A">
      <w:pPr>
        <w:rPr>
          <w:rFonts w:cs="Times New Roman"/>
        </w:rPr>
      </w:pPr>
    </w:p>
    <w:p w14:paraId="61EE0FB8" w14:textId="77777777" w:rsidR="0012101A" w:rsidRPr="00E0754D" w:rsidRDefault="0012101A" w:rsidP="0012101A">
      <w:pPr>
        <w:rPr>
          <w:rFonts w:eastAsia="HGS明朝E" w:cs="Times New Roman"/>
          <w:color w:val="525252" w:themeColor="accent3" w:themeShade="80"/>
          <w:sz w:val="40"/>
          <w:szCs w:val="40"/>
        </w:rPr>
      </w:pPr>
      <w:r w:rsidRPr="00E0754D">
        <w:rPr>
          <w:rFonts w:eastAsia="HGS明朝E" w:cs="Times New Roman" w:hint="eastAsia"/>
          <w:color w:val="525252" w:themeColor="accent3" w:themeShade="80"/>
          <w:sz w:val="40"/>
          <w:szCs w:val="40"/>
        </w:rPr>
        <w:t>■ブライダルフェアご成約特典</w:t>
      </w:r>
    </w:p>
    <w:p w14:paraId="04DDEC80" w14:textId="63A3B625" w:rsidR="0012101A" w:rsidRPr="00F85690" w:rsidRDefault="0012101A" w:rsidP="0012101A">
      <w:pPr>
        <w:rPr>
          <w:rFonts w:cs="Times New Roman"/>
          <w:sz w:val="28"/>
          <w:szCs w:val="28"/>
        </w:rPr>
      </w:pPr>
      <w:r w:rsidRPr="00F85690">
        <w:rPr>
          <w:rFonts w:cs="Times New Roman" w:hint="eastAsia"/>
          <w:sz w:val="28"/>
          <w:szCs w:val="28"/>
        </w:rPr>
        <w:lastRenderedPageBreak/>
        <w:t>ご成約の方に、お得な特典</w:t>
      </w:r>
      <w:r w:rsidR="006E71A3">
        <w:rPr>
          <w:rFonts w:cs="Times New Roman" w:hint="eastAsia"/>
          <w:sz w:val="28"/>
          <w:szCs w:val="28"/>
        </w:rPr>
        <w:t>をご用意。</w:t>
      </w:r>
      <w:r w:rsidRPr="00F85690">
        <w:rPr>
          <w:rFonts w:cs="Times New Roman" w:hint="eastAsia"/>
          <w:sz w:val="28"/>
          <w:szCs w:val="28"/>
        </w:rPr>
        <w:t>この機会をお見逃しなく！</w:t>
      </w:r>
    </w:p>
    <w:p w14:paraId="3729C132" w14:textId="77777777" w:rsidR="00884688" w:rsidRPr="0012101A" w:rsidRDefault="00884688"/>
    <w:sectPr w:rsidR="00884688" w:rsidRPr="0012101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A0B4C" w14:textId="77777777" w:rsidR="00A01C59" w:rsidRDefault="00A01C59" w:rsidP="0012101A">
      <w:r>
        <w:separator/>
      </w:r>
    </w:p>
  </w:endnote>
  <w:endnote w:type="continuationSeparator" w:id="0">
    <w:p w14:paraId="7A32ED37" w14:textId="77777777" w:rsidR="00A01C59" w:rsidRDefault="00A01C59" w:rsidP="00121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S明朝E">
    <w:altName w:val="HGSMinchoE"/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B6C5B" w14:textId="77777777" w:rsidR="00A01C59" w:rsidRDefault="00A01C59" w:rsidP="0012101A">
      <w:r>
        <w:separator/>
      </w:r>
    </w:p>
  </w:footnote>
  <w:footnote w:type="continuationSeparator" w:id="0">
    <w:p w14:paraId="2D71F398" w14:textId="77777777" w:rsidR="00A01C59" w:rsidRDefault="00A01C59" w:rsidP="001210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9477A"/>
    <w:multiLevelType w:val="hybridMultilevel"/>
    <w:tmpl w:val="5B460E7E"/>
    <w:lvl w:ilvl="0" w:tplc="E76E275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  <w:color w:val="A5A5A5" w:themeColor="accent3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8444C4C"/>
    <w:multiLevelType w:val="hybridMultilevel"/>
    <w:tmpl w:val="56464F40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  <w:color w:val="4472C4" w:themeColor="accent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41695353">
    <w:abstractNumId w:val="1"/>
  </w:num>
  <w:num w:numId="2" w16cid:durableId="1565949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9DF"/>
    <w:rsid w:val="00006101"/>
    <w:rsid w:val="001059F3"/>
    <w:rsid w:val="001072B2"/>
    <w:rsid w:val="0012101A"/>
    <w:rsid w:val="001721FE"/>
    <w:rsid w:val="001F1102"/>
    <w:rsid w:val="00294D6B"/>
    <w:rsid w:val="00326392"/>
    <w:rsid w:val="003617B7"/>
    <w:rsid w:val="004316AF"/>
    <w:rsid w:val="0045106E"/>
    <w:rsid w:val="00475663"/>
    <w:rsid w:val="006E71A3"/>
    <w:rsid w:val="006F5437"/>
    <w:rsid w:val="007B7744"/>
    <w:rsid w:val="00840CCA"/>
    <w:rsid w:val="00884688"/>
    <w:rsid w:val="00A01C59"/>
    <w:rsid w:val="00AA436A"/>
    <w:rsid w:val="00C722EF"/>
    <w:rsid w:val="00CA3A2B"/>
    <w:rsid w:val="00E0754D"/>
    <w:rsid w:val="00E419DF"/>
    <w:rsid w:val="00F7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2F1665"/>
  <w15:chartTrackingRefBased/>
  <w15:docId w15:val="{18503811-C8E3-48EF-B594-883402DC6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10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10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2101A"/>
  </w:style>
  <w:style w:type="paragraph" w:styleId="a5">
    <w:name w:val="footer"/>
    <w:basedOn w:val="a"/>
    <w:link w:val="a6"/>
    <w:uiPriority w:val="99"/>
    <w:unhideWhenUsed/>
    <w:rsid w:val="001210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21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2023-04-01T04:50:00Z</dcterms:created>
  <dcterms:modified xsi:type="dcterms:W3CDTF">2022-10-31T06:05:00Z</dcterms:modified>
</cp:coreProperties>
</file>