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6AB86" w14:textId="77777777" w:rsidR="009C5659" w:rsidRPr="008D35E7" w:rsidRDefault="001D0505">
      <w:pPr>
        <w:rPr>
          <w:rFonts w:ascii="UD デジタル 教科書体 NK-B" w:eastAsia="UD デジタル 教科書体 NK-B" w:hAnsi="游ゴシック"/>
          <w:b/>
          <w:bCs/>
          <w:color w:val="1C6194" w:themeColor="accent2" w:themeShade="BF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UD デジタル 教科書体 NK-B" w:eastAsia="UD デジタル 教科書体 NK-B" w:hAnsi="游ゴシック" w:hint="eastAsia"/>
          <w:noProof/>
          <w:color w:val="2683C6" w:themeColor="accent2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1633B5C2" wp14:editId="34875D87">
            <wp:simplePos x="0" y="0"/>
            <wp:positionH relativeFrom="margin">
              <wp:posOffset>5223510</wp:posOffset>
            </wp:positionH>
            <wp:positionV relativeFrom="paragraph">
              <wp:posOffset>-34289</wp:posOffset>
            </wp:positionV>
            <wp:extent cx="910590" cy="910590"/>
            <wp:effectExtent l="0" t="0" r="3810" b="0"/>
            <wp:wrapNone/>
            <wp:docPr id="2" name="グラフィックス 2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グラフィックス 2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922" cy="910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UD デジタル 教科書体 NK-B" w:eastAsia="UD デジタル 教科書体 NK-B" w:hAnsi="游ゴシック" w:hint="eastAsia"/>
          <w:b/>
          <w:bCs/>
          <w:color w:val="1C6194" w:themeColor="accent2" w:themeShade="BF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渚市　</w:t>
      </w:r>
      <w:r w:rsidR="00E847F1" w:rsidRPr="000E6999">
        <w:rPr>
          <w:rFonts w:ascii="UD デジタル 教科書体 NK-B" w:eastAsia="UD デジタル 教科書体 NK-B" w:hAnsi="游ゴシック" w:hint="eastAsia"/>
          <w:b/>
          <w:bCs/>
          <w:color w:val="1C6194" w:themeColor="accent2" w:themeShade="BF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ビーチ</w:t>
      </w:r>
      <w:r w:rsidR="00E847F1" w:rsidRPr="008D35E7">
        <w:rPr>
          <w:rFonts w:ascii="UD デジタル 教科書体 NK-B" w:eastAsia="UD デジタル 教科書体 NK-B" w:hAnsi="游ゴシック" w:hint="eastAsia"/>
          <w:b/>
          <w:bCs/>
          <w:color w:val="1C6194" w:themeColor="accent2" w:themeShade="BF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クリーンボランティア</w:t>
      </w:r>
    </w:p>
    <w:p w14:paraId="14AF03EE" w14:textId="77777777" w:rsidR="00E847F1" w:rsidRPr="001E4F05" w:rsidRDefault="00E847F1">
      <w:pPr>
        <w:rPr>
          <w:rFonts w:ascii="UD デジタル 教科書体 NK-B" w:eastAsia="UD デジタル 教科書体 NK-B" w:hAnsi="游ゴシック"/>
          <w:color w:val="1C6194" w:themeColor="accent2" w:themeShade="BF"/>
          <w:sz w:val="40"/>
          <w:szCs w:val="40"/>
        </w:rPr>
      </w:pPr>
      <w:r w:rsidRPr="001E4F05">
        <w:rPr>
          <w:rFonts w:ascii="UD デジタル 教科書体 NK-B" w:eastAsia="UD デジタル 教科書体 NK-B" w:hAnsi="游ゴシック" w:hint="eastAsia"/>
          <w:color w:val="1C6194" w:themeColor="accent2" w:themeShade="BF"/>
          <w:sz w:val="40"/>
          <w:szCs w:val="40"/>
        </w:rPr>
        <w:t>参加登録フォーム</w:t>
      </w:r>
    </w:p>
    <w:p w14:paraId="1936898B" w14:textId="77777777" w:rsidR="009C5659" w:rsidRDefault="00E847F1">
      <w:pPr>
        <w:widowControl/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【注意】募集対象は、</w:t>
      </w:r>
      <w:r w:rsidR="001D0505">
        <w:rPr>
          <w:rFonts w:ascii="游ゴシック" w:eastAsia="游ゴシック" w:hAnsi="游ゴシック" w:hint="eastAsia"/>
        </w:rPr>
        <w:t>渚</w:t>
      </w:r>
      <w:r w:rsidR="001E4F05">
        <w:rPr>
          <w:rFonts w:ascii="游ゴシック" w:eastAsia="游ゴシック" w:hAnsi="游ゴシック" w:hint="eastAsia"/>
        </w:rPr>
        <w:t>市</w:t>
      </w:r>
      <w:r>
        <w:rPr>
          <w:rFonts w:ascii="游ゴシック" w:eastAsia="游ゴシック" w:hAnsi="游ゴシック" w:hint="eastAsia"/>
        </w:rPr>
        <w:t>内在住の方に限らせていただきます。</w:t>
      </w:r>
    </w:p>
    <w:p w14:paraId="5C47694B" w14:textId="77777777" w:rsidR="00E847F1" w:rsidRDefault="00E847F1">
      <w:pPr>
        <w:widowControl/>
        <w:jc w:val="left"/>
        <w:rPr>
          <w:rFonts w:ascii="游ゴシック" w:eastAsia="游ゴシック" w:hAnsi="游ゴシック"/>
        </w:rPr>
      </w:pPr>
    </w:p>
    <w:tbl>
      <w:tblPr>
        <w:tblStyle w:val="3-6"/>
        <w:tblW w:w="0" w:type="auto"/>
        <w:tblLook w:val="04A0" w:firstRow="1" w:lastRow="0" w:firstColumn="1" w:lastColumn="0" w:noHBand="0" w:noVBand="1"/>
      </w:tblPr>
      <w:tblGrid>
        <w:gridCol w:w="2337"/>
        <w:gridCol w:w="7291"/>
      </w:tblGrid>
      <w:tr w:rsidR="00886762" w:rsidRPr="00886762" w14:paraId="539DB11C" w14:textId="77777777" w:rsidTr="00565A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7" w:type="dxa"/>
            <w:vAlign w:val="center"/>
          </w:tcPr>
          <w:p w14:paraId="3A9F4D3F" w14:textId="77777777" w:rsidR="006A1AA4" w:rsidRPr="00886762" w:rsidRDefault="00886762" w:rsidP="00565A48">
            <w:pPr>
              <w:widowControl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88676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項目（</w:t>
            </w:r>
            <w:r w:rsidRPr="00886762">
              <w:rPr>
                <w:rFonts w:ascii="游ゴシック" w:eastAsia="游ゴシック" w:hAnsi="游ゴシック" w:hint="eastAsia"/>
                <w:color w:val="000000" w:themeColor="text1"/>
                <w:sz w:val="20"/>
                <w:szCs w:val="20"/>
              </w:rPr>
              <w:t>※</w:t>
            </w:r>
            <w:r w:rsidR="00565A48">
              <w:rPr>
                <w:rFonts w:ascii="游ゴシック" w:eastAsia="游ゴシック" w:hAnsi="游ゴシック" w:hint="eastAsia"/>
                <w:color w:val="000000" w:themeColor="text1"/>
                <w:sz w:val="20"/>
                <w:szCs w:val="20"/>
              </w:rPr>
              <w:t>は</w:t>
            </w:r>
            <w:r w:rsidRPr="0088676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必須</w:t>
            </w:r>
            <w:r w:rsidR="00565A48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です。</w:t>
            </w:r>
            <w:r w:rsidRPr="0088676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7291" w:type="dxa"/>
            <w:vAlign w:val="center"/>
          </w:tcPr>
          <w:p w14:paraId="0C632C0D" w14:textId="77777777" w:rsidR="006A1AA4" w:rsidRPr="00886762" w:rsidRDefault="00886762" w:rsidP="00565A48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color w:val="000000" w:themeColor="text1"/>
                <w:szCs w:val="21"/>
              </w:rPr>
            </w:pPr>
            <w:r w:rsidRPr="00886762">
              <w:rPr>
                <w:rFonts w:ascii="游ゴシック" w:eastAsia="游ゴシック" w:hAnsi="游ゴシック" w:hint="eastAsia"/>
                <w:color w:val="000000" w:themeColor="text1"/>
                <w:szCs w:val="21"/>
              </w:rPr>
              <w:t>登録内容</w:t>
            </w:r>
          </w:p>
        </w:tc>
      </w:tr>
      <w:tr w:rsidR="00886762" w:rsidRPr="008D35E7" w14:paraId="435496F2" w14:textId="77777777" w:rsidTr="00886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63A05676" w14:textId="77777777" w:rsidR="00886762" w:rsidRPr="003B2D50" w:rsidRDefault="00886762" w:rsidP="00886762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参加希望日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1921DE29" w14:textId="77777777" w:rsidR="00886762" w:rsidRPr="008D35E7" w:rsidRDefault="00886762" w:rsidP="00886762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86762" w:rsidRPr="008D35E7" w14:paraId="7FA1ADF6" w14:textId="77777777" w:rsidTr="00886762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1F2FA9C4" w14:textId="77777777" w:rsidR="00886762" w:rsidRPr="003B2D50" w:rsidRDefault="00886762" w:rsidP="00886762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フリガナ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0290949B" w14:textId="77777777" w:rsidR="00886762" w:rsidRPr="008D35E7" w:rsidRDefault="00886762" w:rsidP="00886762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86762" w:rsidRPr="008D35E7" w14:paraId="77243A8E" w14:textId="77777777" w:rsidTr="00886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789BA449" w14:textId="77777777" w:rsidR="00886762" w:rsidRPr="003B2D50" w:rsidRDefault="00721024" w:rsidP="00886762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お</w:t>
            </w:r>
            <w:r w:rsidR="00565A48">
              <w:rPr>
                <w:rFonts w:ascii="游ゴシック" w:eastAsia="游ゴシック" w:hAnsi="游ゴシック" w:hint="eastAsia"/>
                <w:sz w:val="24"/>
                <w:szCs w:val="24"/>
              </w:rPr>
              <w:t>名前</w:t>
            </w:r>
            <w:r w:rsidR="00886762"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05FA8746" w14:textId="77777777" w:rsidR="00886762" w:rsidRPr="008D35E7" w:rsidRDefault="00886762" w:rsidP="00886762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86762" w:rsidRPr="008D35E7" w14:paraId="0885CBC6" w14:textId="77777777" w:rsidTr="00886762">
        <w:trPr>
          <w:trHeight w:val="2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43E74748" w14:textId="77777777" w:rsidR="00886762" w:rsidRPr="003B2D50" w:rsidRDefault="00886762" w:rsidP="00886762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年齢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1AA66C00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□10代</w:t>
            </w:r>
          </w:p>
          <w:p w14:paraId="7D8A037A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□20代</w:t>
            </w:r>
          </w:p>
          <w:p w14:paraId="32B46A77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□30代</w:t>
            </w:r>
          </w:p>
          <w:p w14:paraId="4E65168B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□40代</w:t>
            </w:r>
          </w:p>
          <w:p w14:paraId="171EBEFF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□50代</w:t>
            </w:r>
          </w:p>
          <w:p w14:paraId="1191F0B7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□60代</w:t>
            </w:r>
          </w:p>
          <w:p w14:paraId="26CC592D" w14:textId="77777777" w:rsidR="00886762" w:rsidRPr="008D35E7" w:rsidRDefault="00886762" w:rsidP="00886762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□70代以上</w:t>
            </w:r>
          </w:p>
        </w:tc>
      </w:tr>
      <w:tr w:rsidR="00565A48" w:rsidRPr="008D35E7" w14:paraId="29E20C51" w14:textId="77777777" w:rsidTr="00886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0FE715CB" w14:textId="77777777" w:rsidR="00565A48" w:rsidRPr="003B2D50" w:rsidRDefault="00565A48" w:rsidP="00565A48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メールアドレス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21B4A31B" w14:textId="15B477FF" w:rsidR="00565A48" w:rsidRPr="008D35E7" w:rsidRDefault="00565A48" w:rsidP="00565A48">
            <w:pPr>
              <w:widowControl/>
              <w:spacing w:line="4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5A48" w:rsidRPr="008D35E7" w14:paraId="63CF2EA3" w14:textId="77777777" w:rsidTr="00886762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5FFF3A2B" w14:textId="447BF57B" w:rsidR="00565A48" w:rsidRPr="003B2D50" w:rsidRDefault="00565A48" w:rsidP="00565A48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電話</w:t>
            </w:r>
            <w:r w:rsidR="00D16F1E">
              <w:rPr>
                <w:rFonts w:ascii="游ゴシック" w:eastAsia="游ゴシック" w:hAnsi="游ゴシック" w:hint="eastAsia"/>
                <w:sz w:val="24"/>
                <w:szCs w:val="24"/>
              </w:rPr>
              <w:t>番号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5D676D0B" w14:textId="77777777" w:rsidR="00565A48" w:rsidRPr="00565A48" w:rsidRDefault="00565A48" w:rsidP="00565A48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65A48" w:rsidRPr="008D35E7" w14:paraId="54C112C9" w14:textId="77777777" w:rsidTr="00886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1E3D15C8" w14:textId="77777777" w:rsidR="00565A48" w:rsidRPr="003B2D50" w:rsidRDefault="00565A48" w:rsidP="00565A48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お住まいの区</w:t>
            </w:r>
            <w:r w:rsidRPr="00886762">
              <w:rPr>
                <w:rFonts w:ascii="游ゴシック" w:eastAsia="游ゴシック" w:hAnsi="游ゴシック" w:hint="eastAsia"/>
                <w:sz w:val="20"/>
                <w:szCs w:val="20"/>
              </w:rPr>
              <w:t>（※）</w:t>
            </w:r>
          </w:p>
        </w:tc>
        <w:tc>
          <w:tcPr>
            <w:tcW w:w="7291" w:type="dxa"/>
          </w:tcPr>
          <w:p w14:paraId="28796915" w14:textId="77777777" w:rsidR="00565A48" w:rsidRPr="008D35E7" w:rsidRDefault="00565A48" w:rsidP="00565A48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□かえで区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</w:t>
            </w:r>
            <w:r w:rsidRPr="008D35E7">
              <w:rPr>
                <w:rFonts w:ascii="游ゴシック" w:eastAsia="游ゴシック" w:hAnsi="游ゴシック" w:hint="eastAsia"/>
                <w:sz w:val="22"/>
              </w:rPr>
              <w:t>□なつめ区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</w:t>
            </w:r>
            <w:r w:rsidRPr="008D35E7">
              <w:rPr>
                <w:rFonts w:ascii="游ゴシック" w:eastAsia="游ゴシック" w:hAnsi="游ゴシック" w:hint="eastAsia"/>
                <w:sz w:val="22"/>
              </w:rPr>
              <w:t>□みどり区</w:t>
            </w:r>
          </w:p>
        </w:tc>
      </w:tr>
      <w:tr w:rsidR="00565A48" w:rsidRPr="008D35E7" w14:paraId="2E3D2A2E" w14:textId="77777777" w:rsidTr="00886762">
        <w:trPr>
          <w:trHeight w:val="1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0DFA7FCA" w14:textId="77777777" w:rsidR="00565A48" w:rsidRPr="003B2D50" w:rsidRDefault="00565A48" w:rsidP="00565A48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参加回数</w:t>
            </w:r>
          </w:p>
        </w:tc>
        <w:tc>
          <w:tcPr>
            <w:tcW w:w="7291" w:type="dxa"/>
          </w:tcPr>
          <w:p w14:paraId="5E0528E5" w14:textId="77777777" w:rsidR="00565A48" w:rsidRPr="008D35E7" w:rsidRDefault="00565A48" w:rsidP="00565A48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□初めて</w:t>
            </w:r>
          </w:p>
          <w:p w14:paraId="06FEC218" w14:textId="77777777" w:rsidR="00565A48" w:rsidRPr="008D35E7" w:rsidRDefault="00565A48" w:rsidP="00565A48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□2回目</w:t>
            </w:r>
          </w:p>
          <w:p w14:paraId="7668D195" w14:textId="77777777" w:rsidR="00565A48" w:rsidRPr="008D35E7" w:rsidRDefault="00565A48" w:rsidP="00565A48">
            <w:pPr>
              <w:widowControl/>
              <w:spacing w:line="4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  <w:r w:rsidRPr="008D35E7">
              <w:rPr>
                <w:rFonts w:ascii="游ゴシック" w:eastAsia="游ゴシック" w:hAnsi="游ゴシック" w:hint="eastAsia"/>
                <w:sz w:val="22"/>
              </w:rPr>
              <w:t>□3回目以上</w:t>
            </w:r>
          </w:p>
        </w:tc>
      </w:tr>
      <w:tr w:rsidR="00565A48" w:rsidRPr="008D35E7" w14:paraId="4EE8EF89" w14:textId="77777777" w:rsidTr="00886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C0DAD8" w:themeFill="accent6" w:themeFillTint="66"/>
          </w:tcPr>
          <w:p w14:paraId="7B87F3A9" w14:textId="77777777" w:rsidR="00565A48" w:rsidRPr="003B2D50" w:rsidRDefault="00565A48" w:rsidP="00565A48">
            <w:pPr>
              <w:widowControl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3B2D50">
              <w:rPr>
                <w:rFonts w:ascii="游ゴシック" w:eastAsia="游ゴシック" w:hAnsi="游ゴシック" w:hint="eastAsia"/>
                <w:sz w:val="24"/>
                <w:szCs w:val="24"/>
              </w:rPr>
              <w:t>備考</w:t>
            </w:r>
          </w:p>
        </w:tc>
        <w:tc>
          <w:tcPr>
            <w:tcW w:w="7291" w:type="dxa"/>
          </w:tcPr>
          <w:p w14:paraId="299B8924" w14:textId="77777777" w:rsidR="00565A48" w:rsidRPr="008D35E7" w:rsidRDefault="00565A48" w:rsidP="00565A48">
            <w:pPr>
              <w:widowControl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34EEF00" w14:textId="77777777" w:rsidR="00C80060" w:rsidRPr="008D2B55" w:rsidRDefault="00C80060" w:rsidP="001A5E5F"/>
    <w:sectPr w:rsidR="00C80060" w:rsidRPr="008D2B55" w:rsidSect="001A5E5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A33DE" w14:textId="77777777" w:rsidR="00E5759D" w:rsidRDefault="00E5759D" w:rsidP="00414745">
      <w:r>
        <w:separator/>
      </w:r>
    </w:p>
  </w:endnote>
  <w:endnote w:type="continuationSeparator" w:id="0">
    <w:p w14:paraId="0D3CAAB0" w14:textId="77777777" w:rsidR="00E5759D" w:rsidRDefault="00E5759D" w:rsidP="0041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23DA" w14:textId="77777777" w:rsidR="00E5759D" w:rsidRDefault="00E5759D" w:rsidP="00414745">
      <w:r>
        <w:separator/>
      </w:r>
    </w:p>
  </w:footnote>
  <w:footnote w:type="continuationSeparator" w:id="0">
    <w:p w14:paraId="36459FEC" w14:textId="77777777" w:rsidR="00E5759D" w:rsidRDefault="00E5759D" w:rsidP="00414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004DA"/>
    <w:multiLevelType w:val="hybridMultilevel"/>
    <w:tmpl w:val="7DB050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3349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450"/>
    <w:rsid w:val="00053905"/>
    <w:rsid w:val="00056384"/>
    <w:rsid w:val="000E6999"/>
    <w:rsid w:val="0016224A"/>
    <w:rsid w:val="00197450"/>
    <w:rsid w:val="001A5E5F"/>
    <w:rsid w:val="001D0505"/>
    <w:rsid w:val="001E4F05"/>
    <w:rsid w:val="002028D7"/>
    <w:rsid w:val="002E23AF"/>
    <w:rsid w:val="003B2D50"/>
    <w:rsid w:val="00414745"/>
    <w:rsid w:val="00555D71"/>
    <w:rsid w:val="00565A48"/>
    <w:rsid w:val="006300C5"/>
    <w:rsid w:val="006A1AA4"/>
    <w:rsid w:val="006C440A"/>
    <w:rsid w:val="00721024"/>
    <w:rsid w:val="00876865"/>
    <w:rsid w:val="00886762"/>
    <w:rsid w:val="008D2B55"/>
    <w:rsid w:val="008D35E7"/>
    <w:rsid w:val="009C5659"/>
    <w:rsid w:val="009E7BEE"/>
    <w:rsid w:val="00A15722"/>
    <w:rsid w:val="00AA6868"/>
    <w:rsid w:val="00AB19E2"/>
    <w:rsid w:val="00C06194"/>
    <w:rsid w:val="00C80060"/>
    <w:rsid w:val="00D038B6"/>
    <w:rsid w:val="00D16F1E"/>
    <w:rsid w:val="00D91A10"/>
    <w:rsid w:val="00E25022"/>
    <w:rsid w:val="00E5759D"/>
    <w:rsid w:val="00E847F1"/>
    <w:rsid w:val="00EA7E13"/>
    <w:rsid w:val="00FE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E5606"/>
  <w15:chartTrackingRefBased/>
  <w15:docId w15:val="{25D8E79A-B800-47FD-839E-068A95C6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1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List Table 3 Accent 6"/>
    <w:basedOn w:val="a1"/>
    <w:uiPriority w:val="48"/>
    <w:rsid w:val="008D35E7"/>
    <w:tblPr>
      <w:tblStyleRowBandSize w:val="1"/>
      <w:tblStyleColBandSize w:val="1"/>
      <w:tblBorders>
        <w:top w:val="single" w:sz="4" w:space="0" w:color="62A39F" w:themeColor="accent6"/>
        <w:left w:val="single" w:sz="4" w:space="0" w:color="62A39F" w:themeColor="accent6"/>
        <w:bottom w:val="single" w:sz="4" w:space="0" w:color="62A39F" w:themeColor="accent6"/>
        <w:right w:val="single" w:sz="4" w:space="0" w:color="62A39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A39F" w:themeFill="accent6"/>
      </w:tcPr>
    </w:tblStylePr>
    <w:tblStylePr w:type="lastRow">
      <w:rPr>
        <w:b/>
        <w:bCs/>
      </w:rPr>
      <w:tblPr/>
      <w:tcPr>
        <w:tcBorders>
          <w:top w:val="double" w:sz="4" w:space="0" w:color="62A39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A39F" w:themeColor="accent6"/>
          <w:right w:val="single" w:sz="4" w:space="0" w:color="62A39F" w:themeColor="accent6"/>
        </w:tcBorders>
      </w:tcPr>
    </w:tblStylePr>
    <w:tblStylePr w:type="band1Horz">
      <w:tblPr/>
      <w:tcPr>
        <w:tcBorders>
          <w:top w:val="single" w:sz="4" w:space="0" w:color="62A39F" w:themeColor="accent6"/>
          <w:bottom w:val="single" w:sz="4" w:space="0" w:color="62A39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A39F" w:themeColor="accent6"/>
          <w:left w:val="nil"/>
        </w:tcBorders>
      </w:tcPr>
    </w:tblStylePr>
    <w:tblStylePr w:type="swCell">
      <w:tblPr/>
      <w:tcPr>
        <w:tcBorders>
          <w:top w:val="double" w:sz="4" w:space="0" w:color="62A39F" w:themeColor="accent6"/>
          <w:right w:val="nil"/>
        </w:tcBorders>
      </w:tcPr>
    </w:tblStylePr>
  </w:style>
  <w:style w:type="character" w:styleId="a3">
    <w:name w:val="annotation reference"/>
    <w:basedOn w:val="a0"/>
    <w:uiPriority w:val="99"/>
    <w:semiHidden/>
    <w:unhideWhenUsed/>
    <w:rsid w:val="00C06194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C06194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C06194"/>
  </w:style>
  <w:style w:type="table" w:styleId="4-6">
    <w:name w:val="Grid Table 4 Accent 6"/>
    <w:basedOn w:val="a1"/>
    <w:uiPriority w:val="49"/>
    <w:rsid w:val="00C06194"/>
    <w:tblPr>
      <w:tblStyleRowBandSize w:val="1"/>
      <w:tblStyleColBandSize w:val="1"/>
      <w:tblBorders>
        <w:top w:val="single" w:sz="4" w:space="0" w:color="A0C7C5" w:themeColor="accent6" w:themeTint="99"/>
        <w:left w:val="single" w:sz="4" w:space="0" w:color="A0C7C5" w:themeColor="accent6" w:themeTint="99"/>
        <w:bottom w:val="single" w:sz="4" w:space="0" w:color="A0C7C5" w:themeColor="accent6" w:themeTint="99"/>
        <w:right w:val="single" w:sz="4" w:space="0" w:color="A0C7C5" w:themeColor="accent6" w:themeTint="99"/>
        <w:insideH w:val="single" w:sz="4" w:space="0" w:color="A0C7C5" w:themeColor="accent6" w:themeTint="99"/>
        <w:insideV w:val="single" w:sz="4" w:space="0" w:color="A0C7C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A39F" w:themeColor="accent6"/>
          <w:left w:val="single" w:sz="4" w:space="0" w:color="62A39F" w:themeColor="accent6"/>
          <w:bottom w:val="single" w:sz="4" w:space="0" w:color="62A39F" w:themeColor="accent6"/>
          <w:right w:val="single" w:sz="4" w:space="0" w:color="62A39F" w:themeColor="accent6"/>
          <w:insideH w:val="nil"/>
          <w:insideV w:val="nil"/>
        </w:tcBorders>
        <w:shd w:val="clear" w:color="auto" w:fill="62A39F" w:themeFill="accent6"/>
      </w:tcPr>
    </w:tblStylePr>
    <w:tblStylePr w:type="lastRow">
      <w:rPr>
        <w:b/>
        <w:bCs/>
      </w:rPr>
      <w:tblPr/>
      <w:tcPr>
        <w:tcBorders>
          <w:top w:val="double" w:sz="4" w:space="0" w:color="62A39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CEB" w:themeFill="accent6" w:themeFillTint="33"/>
      </w:tcPr>
    </w:tblStylePr>
    <w:tblStylePr w:type="band1Horz">
      <w:tblPr/>
      <w:tcPr>
        <w:shd w:val="clear" w:color="auto" w:fill="DFECEB" w:themeFill="accent6" w:themeFillTint="33"/>
      </w:tcPr>
    </w:tblStylePr>
  </w:style>
  <w:style w:type="paragraph" w:styleId="a6">
    <w:name w:val="annotation subject"/>
    <w:basedOn w:val="a4"/>
    <w:next w:val="a4"/>
    <w:link w:val="a7"/>
    <w:uiPriority w:val="99"/>
    <w:semiHidden/>
    <w:unhideWhenUsed/>
    <w:rsid w:val="006300C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300C5"/>
    <w:rPr>
      <w:b/>
      <w:bCs/>
    </w:rPr>
  </w:style>
  <w:style w:type="table" w:styleId="a8">
    <w:name w:val="Table Grid"/>
    <w:basedOn w:val="a1"/>
    <w:uiPriority w:val="39"/>
    <w:rsid w:val="006A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147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14745"/>
  </w:style>
  <w:style w:type="paragraph" w:styleId="ab">
    <w:name w:val="footer"/>
    <w:basedOn w:val="a"/>
    <w:link w:val="ac"/>
    <w:uiPriority w:val="99"/>
    <w:unhideWhenUsed/>
    <w:rsid w:val="0041474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14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2022-10-13T02:41:00Z</dcterms:created>
  <dcterms:modified xsi:type="dcterms:W3CDTF">2022-10-31T10:31:00Z</dcterms:modified>
</cp:coreProperties>
</file>