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0D98" w14:textId="77777777" w:rsidR="001E60B0" w:rsidRPr="00BF4B13" w:rsidRDefault="001E60B0" w:rsidP="001E60B0">
      <w:r w:rsidRPr="00BF4B13">
        <w:t>FOM MARKET PLACE NEWS</w:t>
      </w:r>
    </w:p>
    <w:p w14:paraId="1A042F20" w14:textId="77777777" w:rsidR="001E60B0" w:rsidRPr="00BF4B13" w:rsidRDefault="001E60B0" w:rsidP="001E60B0">
      <w:r w:rsidRPr="00BF4B13">
        <w:rPr>
          <w:rFonts w:hint="eastAsia"/>
        </w:rPr>
        <w:t>特産品倶楽部</w:t>
      </w:r>
      <w:r w:rsidRPr="00BF4B13">
        <w:t xml:space="preserve"> No.9</w:t>
      </w:r>
    </w:p>
    <w:p w14:paraId="2D90AD3A" w14:textId="0D1094F2" w:rsidR="001E60B0" w:rsidRDefault="001E60B0" w:rsidP="001E60B0">
      <w:r w:rsidRPr="00BF4B13">
        <w:rPr>
          <w:rFonts w:hint="eastAsia"/>
        </w:rPr>
        <w:t>当店のバイヤーが厳選した毎月のおすすめ品や、期間限定のセール情報、お得なキャンペーン情報が満載です！</w:t>
      </w:r>
    </w:p>
    <w:p w14:paraId="502EAF7A" w14:textId="77777777" w:rsidR="004E4BED" w:rsidRPr="00BF4B13" w:rsidRDefault="004E4BED" w:rsidP="001E60B0">
      <w:pPr>
        <w:rPr>
          <w:rFonts w:hint="eastAsia"/>
        </w:rPr>
      </w:pPr>
    </w:p>
    <w:p w14:paraId="2252524E" w14:textId="77777777" w:rsidR="001E60B0" w:rsidRPr="00BF4B13" w:rsidRDefault="001E60B0" w:rsidP="001E60B0">
      <w:r w:rsidRPr="00BF4B13">
        <w:rPr>
          <w:rFonts w:hint="eastAsia"/>
        </w:rPr>
        <w:t>今月のおすすめ品！</w:t>
      </w:r>
    </w:p>
    <w:p w14:paraId="4B2C31B5" w14:textId="77777777" w:rsidR="001E60B0" w:rsidRPr="00BF4B13" w:rsidRDefault="001E60B0" w:rsidP="001E60B0">
      <w:r w:rsidRPr="00BF4B13">
        <w:rPr>
          <w:rFonts w:hint="eastAsia"/>
        </w:rPr>
        <w:t>岬と入り江が交互に入りくんだ美しい景観を持つ岩手県三陸海岸。リアス式海岸としても有名な三陸海岸は、黒潮と親潮がぶつかって潮目となり、暖流系と寒流系の魚類が豊富にとれる、世界三大漁場のひとつです。そこから沖へ</w:t>
      </w:r>
      <w:r w:rsidRPr="00BF4B13">
        <w:t>20,000ｍ、水深400ｍから汲みあげた海洋深層水を使った商品をご用意しました。この機会に是非ご賞味ください！</w:t>
      </w:r>
    </w:p>
    <w:p w14:paraId="797BCF82" w14:textId="77777777" w:rsidR="001E60B0" w:rsidRPr="00BF4B13" w:rsidRDefault="001E60B0" w:rsidP="001E60B0"/>
    <w:p w14:paraId="1DD49781" w14:textId="77777777" w:rsidR="001E60B0" w:rsidRPr="00BF4B13" w:rsidRDefault="001E60B0" w:rsidP="001E60B0">
      <w:r w:rsidRPr="00BF4B13">
        <w:rPr>
          <w:rFonts w:hint="eastAsia"/>
        </w:rPr>
        <w:t>■三陸海洋深層水「</w:t>
      </w:r>
      <w:r w:rsidRPr="00BF4B13">
        <w:t>Sea Water」1.5L×12本セット</w:t>
      </w:r>
    </w:p>
    <w:p w14:paraId="7FC4EB47" w14:textId="01A16EDD" w:rsidR="001E60B0" w:rsidRPr="00BF4B13" w:rsidRDefault="001E60B0" w:rsidP="001E60B0">
      <w:r w:rsidRPr="00BF4B13">
        <w:rPr>
          <w:rFonts w:hint="eastAsia"/>
        </w:rPr>
        <w:t xml:space="preserve">特別価格　</w:t>
      </w:r>
      <w:r w:rsidRPr="00BF4B13">
        <w:t>\2,</w:t>
      </w:r>
      <w:r w:rsidR="009F6982">
        <w:rPr>
          <w:rFonts w:hint="eastAsia"/>
        </w:rPr>
        <w:t>8</w:t>
      </w:r>
      <w:r w:rsidRPr="00BF4B13">
        <w:t>00-　（税</w:t>
      </w:r>
      <w:r w:rsidR="009F6982">
        <w:rPr>
          <w:rFonts w:hint="eastAsia"/>
        </w:rPr>
        <w:t>込</w:t>
      </w:r>
      <w:r w:rsidRPr="00BF4B13">
        <w:t>）</w:t>
      </w:r>
    </w:p>
    <w:p w14:paraId="40830492" w14:textId="77777777" w:rsidR="001E60B0" w:rsidRPr="00BF4B13" w:rsidRDefault="001E60B0" w:rsidP="001E60B0">
      <w:r w:rsidRPr="00BF4B13">
        <w:rPr>
          <w:rFonts w:hint="eastAsia"/>
        </w:rPr>
        <w:t>三陸沖</w:t>
      </w:r>
      <w:r w:rsidRPr="00BF4B13">
        <w:t>20,000m、水深400mから汲みあげた三陸海洋深層水を100%使用</w:t>
      </w:r>
    </w:p>
    <w:p w14:paraId="7D531F97" w14:textId="77777777" w:rsidR="001E60B0" w:rsidRPr="00BF4B13" w:rsidRDefault="001E60B0" w:rsidP="001E60B0">
      <w:r w:rsidRPr="00BF4B13">
        <w:rPr>
          <w:rFonts w:hint="eastAsia"/>
        </w:rPr>
        <w:t>硬度</w:t>
      </w:r>
      <w:r w:rsidRPr="00BF4B13">
        <w:t>300</w:t>
      </w:r>
      <w:r w:rsidRPr="00BF4B13">
        <w:rPr>
          <w:rFonts w:hint="eastAsia"/>
        </w:rPr>
        <w:t>mg/</w:t>
      </w:r>
      <w:r>
        <w:rPr>
          <w:rFonts w:hint="eastAsia"/>
        </w:rPr>
        <w:t>L</w:t>
      </w:r>
      <w:r w:rsidRPr="00BF4B13">
        <w:t>で、マグネシウム・カルシウム等のミネラル成分が豊富</w:t>
      </w:r>
    </w:p>
    <w:p w14:paraId="78EFD9CA" w14:textId="77777777" w:rsidR="001E60B0" w:rsidRPr="00BF4B13" w:rsidRDefault="001E60B0" w:rsidP="001E60B0">
      <w:r w:rsidRPr="00BF4B13">
        <w:rPr>
          <w:rFonts w:hint="eastAsia"/>
        </w:rPr>
        <w:t>■海洋深層水で作ったなめらか豆腐（</w:t>
      </w:r>
      <w:r w:rsidRPr="00BF4B13">
        <w:t>4丁）</w:t>
      </w:r>
    </w:p>
    <w:p w14:paraId="248316FE" w14:textId="6A1284D9" w:rsidR="001E60B0" w:rsidRPr="00BF4B13" w:rsidRDefault="001E60B0" w:rsidP="001E60B0">
      <w:r w:rsidRPr="00BF4B13">
        <w:rPr>
          <w:rFonts w:hint="eastAsia"/>
        </w:rPr>
        <w:t xml:space="preserve">特別価格　</w:t>
      </w:r>
      <w:r w:rsidRPr="00BF4B13">
        <w:t>\1,</w:t>
      </w:r>
      <w:r w:rsidR="009F6982">
        <w:rPr>
          <w:rFonts w:hint="eastAsia"/>
        </w:rPr>
        <w:t>8</w:t>
      </w:r>
      <w:r w:rsidRPr="00BF4B13">
        <w:t>00-　（税</w:t>
      </w:r>
      <w:r w:rsidR="009F6982">
        <w:rPr>
          <w:rFonts w:hint="eastAsia"/>
        </w:rPr>
        <w:t>込</w:t>
      </w:r>
      <w:r w:rsidRPr="00BF4B13">
        <w:t>）</w:t>
      </w:r>
    </w:p>
    <w:p w14:paraId="5415C472" w14:textId="77777777" w:rsidR="001E60B0" w:rsidRPr="00BF4B13" w:rsidRDefault="001E60B0" w:rsidP="001E60B0">
      <w:r w:rsidRPr="00BF4B13">
        <w:rPr>
          <w:rFonts w:hint="eastAsia"/>
        </w:rPr>
        <w:t>大豆本来の美味しさを引き出す、ミネラルが豊富な三陸沖の海洋深層水を使用</w:t>
      </w:r>
    </w:p>
    <w:p w14:paraId="621E2FC4" w14:textId="77777777" w:rsidR="001E60B0" w:rsidRPr="00BF4B13" w:rsidRDefault="001E60B0" w:rsidP="001E60B0">
      <w:r w:rsidRPr="00BF4B13">
        <w:rPr>
          <w:rFonts w:hint="eastAsia"/>
        </w:rPr>
        <w:t>北海道産の最高級大豆「トヨムスメ」を使用</w:t>
      </w:r>
    </w:p>
    <w:p w14:paraId="3B1B50B0" w14:textId="77777777" w:rsidR="001E60B0" w:rsidRDefault="001E60B0" w:rsidP="001E60B0"/>
    <w:p w14:paraId="1BD2E44A" w14:textId="77777777" w:rsidR="00C80060" w:rsidRPr="001E60B0" w:rsidRDefault="00C80060"/>
    <w:sectPr w:rsidR="00C80060" w:rsidRPr="001E60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0B0"/>
    <w:rsid w:val="00053905"/>
    <w:rsid w:val="001E60B0"/>
    <w:rsid w:val="004E4BED"/>
    <w:rsid w:val="009F6982"/>
    <w:rsid w:val="00C8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E57015"/>
  <w15:chartTrackingRefBased/>
  <w15:docId w15:val="{6A63E096-1EED-4CCB-8A73-4F24E3D2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0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2023-04-01T06:43:00Z</dcterms:created>
  <dcterms:modified xsi:type="dcterms:W3CDTF">2022-10-31T11:01:00Z</dcterms:modified>
</cp:coreProperties>
</file>