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2177E" w14:textId="77777777" w:rsidR="0013303F" w:rsidRDefault="0013303F" w:rsidP="0013303F">
      <w:r>
        <w:rPr>
          <w:rFonts w:ascii="ＭＳ Ｐゴシック" w:eastAsia="ＭＳ Ｐゴシック" w:hAnsi="ＭＳ Ｐゴシック" w:hint="eastAsia"/>
          <w:b/>
          <w:noProof/>
          <w:color w:val="5B9BD5" w:themeColor="accent5"/>
          <w:sz w:val="4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C0F7F" wp14:editId="17EF123C">
                <wp:simplePos x="0" y="0"/>
                <wp:positionH relativeFrom="page">
                  <wp:align>right</wp:align>
                </wp:positionH>
                <wp:positionV relativeFrom="paragraph">
                  <wp:posOffset>-3175</wp:posOffset>
                </wp:positionV>
                <wp:extent cx="7543800" cy="792000"/>
                <wp:effectExtent l="0" t="0" r="19050" b="273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792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FA3F20" w14:textId="4BC5518C" w:rsidR="0013303F" w:rsidRDefault="00272E08" w:rsidP="0013303F">
                            <w:pPr>
                              <w:ind w:rightChars="300" w:right="630"/>
                              <w:jc w:val="right"/>
                            </w:pPr>
                            <w:r>
                              <w:t>H</w:t>
                            </w:r>
                            <w:r>
                              <w:rPr>
                                <w:rFonts w:hint="eastAsia"/>
                              </w:rPr>
                              <w:t>andmade</w:t>
                            </w:r>
                            <w:r w:rsidR="0013303F">
                              <w:t xml:space="preserve"> Shop </w:t>
                            </w:r>
                            <w:r w:rsidR="0013303F">
                              <w:rPr>
                                <w:rFonts w:hint="eastAsia"/>
                              </w:rPr>
                              <w:t>＆</w:t>
                            </w:r>
                            <w:r w:rsidR="0013303F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13303F">
                              <w:t>School</w:t>
                            </w:r>
                            <w:r w:rsidR="0013303F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3303F" w:rsidRPr="00C7380B">
                              <w:rPr>
                                <w:rFonts w:hint="eastAsia"/>
                                <w:b/>
                                <w:sz w:val="22"/>
                              </w:rPr>
                              <w:t>FOM</w:t>
                            </w:r>
                            <w:r w:rsidR="0013303F" w:rsidRPr="00C7380B"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</w:rPr>
                              <w:t>Botanical</w:t>
                            </w:r>
                          </w:p>
                          <w:p w14:paraId="365497D3" w14:textId="13404555" w:rsidR="0013303F" w:rsidRPr="00C7380B" w:rsidRDefault="00272E08" w:rsidP="0013303F">
                            <w:pPr>
                              <w:spacing w:line="320" w:lineRule="exact"/>
                              <w:ind w:rightChars="300" w:right="630"/>
                              <w:jc w:val="right"/>
                              <w:rPr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AROMA</w:t>
                            </w: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CANDLE</w:t>
                            </w:r>
                            <w:r w:rsidR="0013303F" w:rsidRPr="00C7380B">
                              <w:rPr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KIT</w:t>
                            </w:r>
                            <w:r w:rsidR="0008140B">
                              <w:rPr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13303F">
                              <w:rPr>
                                <w:rFonts w:hint="eastAsia"/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○○</w:t>
                            </w:r>
                            <w:r w:rsidR="00936A7D">
                              <w:rPr>
                                <w:rFonts w:hint="eastAsia"/>
                                <w:b/>
                                <w:i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シリーズ</w:t>
                            </w:r>
                          </w:p>
                          <w:p w14:paraId="66515463" w14:textId="77777777" w:rsidR="0013303F" w:rsidRPr="00094717" w:rsidRDefault="0013303F" w:rsidP="001330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C0F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42.8pt;margin-top:-.25pt;width:594pt;height:62.35pt;z-index:251659264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" fillcolor="#5b9bd5 [3208]" strokecolor="#1f4d78 [1608]" strokeweight="1pt">
                <v:textbox>
                  <w:txbxContent>
                    <w:p w14:paraId="57FA3F20" w14:textId="4BC5518C" w:rsidR="0013303F" w:rsidRDefault="00272E08" w:rsidP="0013303F">
                      <w:pPr>
                        <w:ind w:rightChars="300" w:right="630"/>
                        <w:jc w:val="right"/>
                      </w:pPr>
                      <w:r>
                        <w:t>H</w:t>
                      </w:r>
                      <w:r>
                        <w:rPr>
                          <w:rFonts w:hint="eastAsia"/>
                        </w:rPr>
                        <w:t>andmade</w:t>
                      </w:r>
                      <w:r w:rsidR="0013303F">
                        <w:t xml:space="preserve"> Shop </w:t>
                      </w:r>
                      <w:r w:rsidR="0013303F">
                        <w:rPr>
                          <w:rFonts w:hint="eastAsia"/>
                        </w:rPr>
                        <w:t>＆</w:t>
                      </w:r>
                      <w:r w:rsidR="0013303F">
                        <w:rPr>
                          <w:rFonts w:hint="eastAsia"/>
                        </w:rPr>
                        <w:t xml:space="preserve"> </w:t>
                      </w:r>
                      <w:r w:rsidR="0013303F">
                        <w:t>School</w:t>
                      </w:r>
                      <w:r w:rsidR="0013303F">
                        <w:rPr>
                          <w:rFonts w:hint="eastAsia"/>
                        </w:rPr>
                        <w:t xml:space="preserve">　</w:t>
                      </w:r>
                      <w:r w:rsidR="0013303F" w:rsidRPr="00C7380B">
                        <w:rPr>
                          <w:rFonts w:hint="eastAsia"/>
                          <w:b/>
                          <w:sz w:val="22"/>
                        </w:rPr>
                        <w:t>FOM</w:t>
                      </w:r>
                      <w:r w:rsidR="0013303F" w:rsidRPr="00C7380B">
                        <w:rPr>
                          <w:b/>
                          <w:sz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</w:rPr>
                        <w:t>Botanical</w:t>
                      </w:r>
                    </w:p>
                    <w:p w14:paraId="365497D3" w14:textId="13404555" w:rsidR="0013303F" w:rsidRPr="00C7380B" w:rsidRDefault="00272E08" w:rsidP="0013303F">
                      <w:pPr>
                        <w:spacing w:line="320" w:lineRule="exact"/>
                        <w:ind w:rightChars="300" w:right="630"/>
                        <w:jc w:val="right"/>
                        <w:rPr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hint="eastAsia"/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AROMA</w:t>
                      </w:r>
                      <w:r>
                        <w:rPr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CANDLE</w:t>
                      </w:r>
                      <w:r w:rsidR="0013303F" w:rsidRPr="00C7380B">
                        <w:rPr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KIT</w:t>
                      </w:r>
                      <w:r w:rsidR="0008140B">
                        <w:rPr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13303F">
                        <w:rPr>
                          <w:rFonts w:hint="eastAsia"/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○○</w:t>
                      </w:r>
                      <w:r w:rsidR="00936A7D">
                        <w:rPr>
                          <w:rFonts w:hint="eastAsia"/>
                          <w:b/>
                          <w:i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シリーズ</w:t>
                      </w:r>
                    </w:p>
                    <w:p w14:paraId="66515463" w14:textId="77777777" w:rsidR="0013303F" w:rsidRPr="00094717" w:rsidRDefault="0013303F" w:rsidP="0013303F"/>
                  </w:txbxContent>
                </v:textbox>
                <w10:wrap anchorx="page"/>
              </v:shape>
            </w:pict>
          </mc:Fallback>
        </mc:AlternateContent>
      </w:r>
    </w:p>
    <w:p w14:paraId="7D920795" w14:textId="77777777" w:rsidR="00F103D9" w:rsidRDefault="00F103D9"/>
    <w:sectPr w:rsidR="00F103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A8672" w14:textId="77777777" w:rsidR="004334DD" w:rsidRDefault="004334DD" w:rsidP="0013303F">
      <w:r>
        <w:separator/>
      </w:r>
    </w:p>
  </w:endnote>
  <w:endnote w:type="continuationSeparator" w:id="0">
    <w:p w14:paraId="44A4E5E1" w14:textId="77777777" w:rsidR="004334DD" w:rsidRDefault="004334DD" w:rsidP="0013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EEA40" w14:textId="77777777" w:rsidR="004334DD" w:rsidRDefault="004334DD" w:rsidP="0013303F">
      <w:r>
        <w:separator/>
      </w:r>
    </w:p>
  </w:footnote>
  <w:footnote w:type="continuationSeparator" w:id="0">
    <w:p w14:paraId="191CA77B" w14:textId="77777777" w:rsidR="004334DD" w:rsidRDefault="004334DD" w:rsidP="00133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AF"/>
    <w:rsid w:val="0008140B"/>
    <w:rsid w:val="0013303F"/>
    <w:rsid w:val="00272E08"/>
    <w:rsid w:val="003953AF"/>
    <w:rsid w:val="004334DD"/>
    <w:rsid w:val="00472E63"/>
    <w:rsid w:val="00936A7D"/>
    <w:rsid w:val="00A84717"/>
    <w:rsid w:val="00BB4FE6"/>
    <w:rsid w:val="00D05342"/>
    <w:rsid w:val="00F1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DB7DA7"/>
  <w15:chartTrackingRefBased/>
  <w15:docId w15:val="{D6BE6352-C17A-40F0-8A4C-A7DF719F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03F"/>
    <w:pPr>
      <w:widowControl w:val="0"/>
      <w:jc w:val="both"/>
    </w:pPr>
    <w:rPr>
      <w:rFonts w:eastAsia="游ゴシック"/>
      <w:color w:val="0020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303F"/>
    <w:pPr>
      <w:tabs>
        <w:tab w:val="center" w:pos="4252"/>
        <w:tab w:val="right" w:pos="8504"/>
      </w:tabs>
      <w:snapToGrid w:val="0"/>
    </w:pPr>
    <w:rPr>
      <w:rFonts w:eastAsiaTheme="minorEastAsia"/>
      <w:color w:val="auto"/>
    </w:rPr>
  </w:style>
  <w:style w:type="character" w:customStyle="1" w:styleId="a4">
    <w:name w:val="ヘッダー (文字)"/>
    <w:basedOn w:val="a0"/>
    <w:link w:val="a3"/>
    <w:uiPriority w:val="99"/>
    <w:rsid w:val="0013303F"/>
  </w:style>
  <w:style w:type="paragraph" w:styleId="a5">
    <w:name w:val="footer"/>
    <w:basedOn w:val="a"/>
    <w:link w:val="a6"/>
    <w:uiPriority w:val="99"/>
    <w:unhideWhenUsed/>
    <w:rsid w:val="0013303F"/>
    <w:pPr>
      <w:tabs>
        <w:tab w:val="center" w:pos="4252"/>
        <w:tab w:val="right" w:pos="8504"/>
      </w:tabs>
      <w:snapToGrid w:val="0"/>
    </w:pPr>
    <w:rPr>
      <w:rFonts w:eastAsiaTheme="minorEastAsia"/>
      <w:color w:val="auto"/>
    </w:rPr>
  </w:style>
  <w:style w:type="character" w:customStyle="1" w:styleId="a6">
    <w:name w:val="フッター (文字)"/>
    <w:basedOn w:val="a0"/>
    <w:link w:val="a5"/>
    <w:uiPriority w:val="99"/>
    <w:rsid w:val="00133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2023-04-01T06:12:00Z</dcterms:created>
  <dcterms:modified xsi:type="dcterms:W3CDTF">2022-10-05T08:17:00Z</dcterms:modified>
</cp:coreProperties>
</file>