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E2F1" w14:textId="5E92C396" w:rsidR="00C80060" w:rsidRPr="005328DD" w:rsidRDefault="005328DD">
      <w:pPr>
        <w:rPr>
          <w:rFonts w:ascii="UD デジタル 教科書体 NK-B" w:eastAsia="UD デジタル 教科書体 NK-B" w:hAnsi="游ゴシック"/>
          <w:color w:val="C45911" w:themeColor="accent2" w:themeShade="BF"/>
          <w:sz w:val="40"/>
          <w:szCs w:val="40"/>
        </w:rPr>
      </w:pPr>
      <w:r w:rsidRPr="005328DD">
        <w:rPr>
          <w:rFonts w:ascii="UD デジタル 教科書体 NK-B" w:eastAsia="UD デジタル 教科書体 NK-B" w:hAnsi="游ゴシック" w:hint="eastAsia"/>
          <w:color w:val="C45911" w:themeColor="accent2" w:themeShade="BF"/>
          <w:sz w:val="40"/>
          <w:szCs w:val="40"/>
        </w:rPr>
        <w:t>活動場所</w:t>
      </w:r>
    </w:p>
    <w:p w14:paraId="3F6646E8" w14:textId="2E6DDE0B" w:rsidR="005328DD" w:rsidRDefault="005328DD"/>
    <w:p w14:paraId="0DAD8B61" w14:textId="4B11659E" w:rsidR="005328DD" w:rsidRPr="00E97F1C" w:rsidRDefault="005328DD">
      <w:pPr>
        <w:rPr>
          <w:rFonts w:ascii="UD デジタル 教科書体 NK-B" w:eastAsia="UD デジタル 教科書体 NK-B" w:hAnsi="游ゴシック"/>
          <w:szCs w:val="21"/>
        </w:rPr>
      </w:pPr>
      <w:r w:rsidRPr="00E97F1C">
        <w:rPr>
          <w:rFonts w:ascii="UD デジタル 教科書体 NK-B" w:eastAsia="UD デジタル 教科書体 NK-B" w:hAnsi="游ゴシック" w:hint="eastAsia"/>
          <w:szCs w:val="21"/>
        </w:rPr>
        <w:t>集合：渚市海浜公園モニュメント前</w:t>
      </w:r>
    </w:p>
    <w:p w14:paraId="6950EA43" w14:textId="75743114" w:rsidR="005328DD" w:rsidRPr="00E97F1C" w:rsidRDefault="005328DD">
      <w:pPr>
        <w:rPr>
          <w:rFonts w:ascii="UD デジタル 教科書体 NK-B" w:eastAsia="UD デジタル 教科書体 NK-B" w:hAnsi="游ゴシック"/>
          <w:szCs w:val="21"/>
        </w:rPr>
      </w:pPr>
    </w:p>
    <w:p w14:paraId="058BCA26" w14:textId="77777777" w:rsidR="005328DD" w:rsidRPr="00E97F1C" w:rsidRDefault="005328DD">
      <w:pPr>
        <w:rPr>
          <w:rFonts w:ascii="UD デジタル 教科書体 NK-B" w:eastAsia="UD デジタル 教科書体 NK-B" w:hAnsi="游ゴシック"/>
          <w:szCs w:val="21"/>
        </w:rPr>
      </w:pPr>
    </w:p>
    <w:p w14:paraId="6146022B" w14:textId="1B10ECB4" w:rsidR="005328DD" w:rsidRPr="00E97F1C" w:rsidRDefault="005328DD">
      <w:pPr>
        <w:rPr>
          <w:rFonts w:ascii="UD デジタル 教科書体 NK-B" w:eastAsia="UD デジタル 教科書体 NK-B" w:hAnsi="游ゴシック"/>
          <w:szCs w:val="21"/>
        </w:rPr>
      </w:pPr>
      <w:r w:rsidRPr="00E97F1C">
        <w:rPr>
          <w:rFonts w:ascii="UD デジタル 教科書体 NK-B" w:eastAsia="UD デジタル 教科書体 NK-B" w:hAnsi="游ゴシック" w:hint="eastAsia"/>
          <w:szCs w:val="21"/>
        </w:rPr>
        <w:t>グループに分かれて、A～Cブロックのゴミを拾いましょう。</w:t>
      </w:r>
    </w:p>
    <w:p w14:paraId="735581D1" w14:textId="2200FAC9" w:rsidR="005328DD" w:rsidRPr="00E97F1C" w:rsidRDefault="005328DD">
      <w:pPr>
        <w:rPr>
          <w:rFonts w:ascii="UD デジタル 教科書体 NK-B" w:eastAsia="UD デジタル 教科書体 NK-B" w:hAnsi="游ゴシック"/>
          <w:szCs w:val="21"/>
        </w:rPr>
      </w:pPr>
      <w:r w:rsidRPr="00E97F1C">
        <w:rPr>
          <w:rFonts w:ascii="UD デジタル 教科書体 NK-B" w:eastAsia="UD デジタル 教科書体 NK-B" w:hAnsi="游ゴシック" w:hint="eastAsia"/>
          <w:szCs w:val="21"/>
        </w:rPr>
        <w:t>集めたゴミは分別し、モニュメント前に置いてください。運べない大きなゴミなどがあった場合は、無理をせず、運営スタッフまでご連絡ください。</w:t>
      </w:r>
    </w:p>
    <w:sectPr w:rsidR="005328DD" w:rsidRPr="00E97F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8DD"/>
    <w:rsid w:val="00053905"/>
    <w:rsid w:val="005328DD"/>
    <w:rsid w:val="00BB7F2A"/>
    <w:rsid w:val="00C80060"/>
    <w:rsid w:val="00E9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EF3A6A"/>
  <w15:chartTrackingRefBased/>
  <w15:docId w15:val="{FE2FDD39-02A2-4727-9605-AA66124B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2023-04-01T05:54:00Z</dcterms:created>
  <dcterms:modified xsi:type="dcterms:W3CDTF">2022-10-13T00:28:00Z</dcterms:modified>
</cp:coreProperties>
</file>