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A679" w14:textId="7214451A" w:rsidR="0092553B" w:rsidRPr="00F9703B" w:rsidRDefault="0092553B" w:rsidP="0092553B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 w:rsidR="00882681">
        <w:rPr>
          <w:rFonts w:hint="eastAsia"/>
        </w:rPr>
        <w:t>3</w:t>
      </w:r>
      <w:r w:rsidRPr="00F9703B">
        <w:t>年</w:t>
      </w:r>
      <w:r w:rsidRPr="00F9703B">
        <w:rPr>
          <w:rFonts w:hint="eastAsia"/>
        </w:rPr>
        <w:t>７</w:t>
      </w:r>
      <w:r w:rsidRPr="00F9703B">
        <w:t>月</w:t>
      </w:r>
      <w:r w:rsidRPr="00F9703B">
        <w:rPr>
          <w:rFonts w:hint="eastAsia"/>
        </w:rPr>
        <w:t>3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92553B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7BF770C5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 w:rsidR="00882681">
              <w:rPr>
                <w:rFonts w:asciiTheme="minorEastAsia" w:hAnsiTheme="minorEastAsia" w:cs="Times New Roman" w:hint="eastAsia"/>
              </w:rPr>
              <w:t>3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 w:rsidRPr="00F9703B">
              <w:rPr>
                <w:rFonts w:asciiTheme="minorEastAsia" w:hAnsiTheme="minorEastAsia" w:cs="Times New Roman" w:hint="eastAsia"/>
              </w:rPr>
              <w:t>７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 w:rsidRPr="00F9703B">
              <w:rPr>
                <w:rFonts w:asciiTheme="minorEastAsia" w:hAnsiTheme="minorEastAsia" w:cs="Times New Roman" w:hint="eastAsia"/>
              </w:rPr>
              <w:t>3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 w:rsidR="00882681"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1CF400DC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r w:rsidR="004003D7" w:rsidRPr="00F9703B">
              <w:rPr>
                <w:rFonts w:asciiTheme="minorEastAsia" w:hAnsiTheme="minorEastAsia" w:cs="Times New Roman"/>
              </w:rPr>
              <w:t>Laboratory</w:t>
            </w:r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2B6E78A2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r w:rsidR="008675CB">
              <w:rPr>
                <w:rFonts w:asciiTheme="minorEastAsia" w:hAnsiTheme="minorEastAsia" w:cs="Times New Roman" w:hint="eastAsia"/>
              </w:rPr>
              <w:t>森田、</w:t>
            </w:r>
            <w:r w:rsidRPr="00F9703B">
              <w:rPr>
                <w:rFonts w:asciiTheme="minorEastAsia" w:hAnsiTheme="minorEastAsia" w:cs="Times New Roman" w:hint="eastAsia"/>
              </w:rPr>
              <w:t>早川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営業企画部）早川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2507FD13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3334C0D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D32C44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7A2395D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4208DE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42294AB8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1F02A9C6" w14:textId="674F9743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="00596C11">
        <w:rPr>
          <w:rFonts w:asciiTheme="minorEastAsia" w:hAnsiTheme="minorEastAsia" w:cs="Times New Roman" w:hint="eastAsia"/>
        </w:rPr>
        <w:t>永田部長より、</w:t>
      </w:r>
      <w:r w:rsidR="004003D7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</w:t>
      </w:r>
      <w:r w:rsidR="004003D7" w:rsidRPr="00F9703B">
        <w:rPr>
          <w:rFonts w:asciiTheme="minorEastAsia" w:hAnsiTheme="minorEastAsia" w:cs="Times New Roman" w:hint="eastAsia"/>
        </w:rPr>
        <w:t>しているので</w:t>
      </w:r>
      <w:r w:rsidRPr="00F9703B">
        <w:rPr>
          <w:rFonts w:asciiTheme="minorEastAsia" w:hAnsiTheme="minorEastAsia" w:cs="Times New Roman" w:hint="eastAsia"/>
        </w:rPr>
        <w:t>、</w:t>
      </w:r>
      <w:commentRangeStart w:id="0"/>
      <w:commentRangeStart w:id="1"/>
      <w:r w:rsidRPr="00F9703B">
        <w:rPr>
          <w:rFonts w:asciiTheme="minorEastAsia" w:hAnsiTheme="minorEastAsia" w:cs="Times New Roman"/>
        </w:rPr>
        <w:t>団塊世代限定の</w:t>
      </w:r>
      <w:r w:rsidRPr="00F9703B">
        <w:rPr>
          <w:rFonts w:asciiTheme="minorEastAsia" w:hAnsiTheme="minorEastAsia" w:cs="Times New Roman" w:hint="eastAsia"/>
        </w:rPr>
        <w:t>リサーチの深耕が必要との指摘あり</w:t>
      </w:r>
      <w:r w:rsidRPr="00F9703B">
        <w:rPr>
          <w:rFonts w:asciiTheme="minorEastAsia" w:hAnsiTheme="minorEastAsia" w:cs="Times New Roman"/>
        </w:rPr>
        <w:t>。</w:t>
      </w:r>
      <w:commentRangeEnd w:id="0"/>
      <w:r w:rsidR="00CD553F">
        <w:rPr>
          <w:rStyle w:val="a8"/>
        </w:rPr>
        <w:commentReference w:id="0"/>
      </w:r>
      <w:commentRangeEnd w:id="1"/>
      <w:r w:rsidR="00B41FBB">
        <w:rPr>
          <w:rStyle w:val="a8"/>
        </w:rPr>
        <w:commentReference w:id="1"/>
      </w:r>
    </w:p>
    <w:p w14:paraId="4437C993" w14:textId="77777777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再度リサーチを行うことを決定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0518FB1E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54E28DCA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4208DE">
        <w:rPr>
          <w:rFonts w:asciiTheme="minorEastAsia" w:hAnsiTheme="minorEastAsia" w:cs="Times New Roman" w:hint="eastAsia"/>
          <w:b/>
        </w:rPr>
        <w:t>日時</w:t>
      </w:r>
    </w:p>
    <w:p w14:paraId="3F58FDA2" w14:textId="62772AF9" w:rsidR="0092553B" w:rsidRPr="00F9703B" w:rsidRDefault="004208DE" w:rsidP="0092553B">
      <w:pPr>
        <w:ind w:leftChars="200" w:left="42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日時</w:t>
      </w:r>
      <w:r w:rsidR="0092553B" w:rsidRPr="00F9703B">
        <w:rPr>
          <w:rFonts w:asciiTheme="minorEastAsia" w:hAnsiTheme="minorEastAsia" w:cs="Times New Roman" w:hint="eastAsia"/>
        </w:rPr>
        <w:t>：</w:t>
      </w:r>
      <w:r w:rsidR="0092553B" w:rsidRPr="00F9703B">
        <w:rPr>
          <w:rFonts w:asciiTheme="minorEastAsia" w:hAnsiTheme="minorEastAsia" w:cs="Times New Roman"/>
        </w:rPr>
        <w:t>20</w:t>
      </w:r>
      <w:r w:rsidR="0092553B" w:rsidRPr="00F9703B">
        <w:rPr>
          <w:rFonts w:asciiTheme="minorEastAsia" w:hAnsiTheme="minorEastAsia" w:cs="Times New Roman" w:hint="eastAsia"/>
        </w:rPr>
        <w:t>2</w:t>
      </w:r>
      <w:r w:rsidR="00882681">
        <w:rPr>
          <w:rFonts w:asciiTheme="minorEastAsia" w:hAnsiTheme="minorEastAsia" w:cs="Times New Roman" w:hint="eastAsia"/>
        </w:rPr>
        <w:t>3</w:t>
      </w:r>
      <w:r w:rsidR="0092553B" w:rsidRPr="00F9703B">
        <w:rPr>
          <w:rFonts w:asciiTheme="minorEastAsia" w:hAnsiTheme="minorEastAsia" w:cs="Times New Roman"/>
        </w:rPr>
        <w:t>年</w:t>
      </w:r>
      <w:r w:rsidR="0092553B" w:rsidRPr="00F9703B">
        <w:rPr>
          <w:rFonts w:asciiTheme="minorEastAsia" w:hAnsiTheme="minorEastAsia" w:cs="Times New Roman" w:hint="eastAsia"/>
        </w:rPr>
        <w:t>８</w:t>
      </w:r>
      <w:r w:rsidR="0092553B" w:rsidRPr="00F9703B">
        <w:rPr>
          <w:rFonts w:asciiTheme="minorEastAsia" w:hAnsiTheme="minorEastAsia" w:cs="Times New Roman"/>
        </w:rPr>
        <w:t>月</w:t>
      </w:r>
      <w:r w:rsidR="0092553B" w:rsidRPr="00F9703B">
        <w:rPr>
          <w:rFonts w:asciiTheme="minorEastAsia" w:hAnsiTheme="minorEastAsia" w:cs="Times New Roman" w:hint="eastAsia"/>
        </w:rPr>
        <w:t>3</w:t>
      </w:r>
      <w:r w:rsidR="0092553B" w:rsidRPr="00F9703B">
        <w:rPr>
          <w:rFonts w:asciiTheme="minorEastAsia" w:hAnsiTheme="minorEastAsia" w:cs="Times New Roman"/>
        </w:rPr>
        <w:t>日</w:t>
      </w:r>
      <w:r w:rsidR="00596C11">
        <w:rPr>
          <w:rFonts w:asciiTheme="minorEastAsia" w:hAnsiTheme="minorEastAsia" w:cs="Times New Roman" w:hint="eastAsia"/>
        </w:rPr>
        <w:t>（木）</w:t>
      </w:r>
      <w:r w:rsidR="0092553B"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石井" w:date="2023-07-04T11:51:00Z" w:initials="石井">
    <w:p w14:paraId="7B1BD513" w14:textId="77777777" w:rsidR="00CD553F" w:rsidRDefault="00CD553F" w:rsidP="00457BD5">
      <w:pPr>
        <w:pStyle w:val="a9"/>
      </w:pPr>
      <w:r>
        <w:rPr>
          <w:rStyle w:val="a8"/>
        </w:rPr>
        <w:annotationRef/>
      </w:r>
      <w:r>
        <w:t>次回の会議までにリサーチ結果が発表できるように準備してください。</w:t>
      </w:r>
    </w:p>
  </w:comment>
  <w:comment w:id="1" w:author="富士太郎" w:date="2022-10-12T13:17:00Z" w:initials="富士太郎">
    <w:p w14:paraId="61D33245" w14:textId="77777777" w:rsidR="00B41FBB" w:rsidRDefault="00B41FBB" w:rsidP="001C1F93">
      <w:pPr>
        <w:pStyle w:val="a9"/>
      </w:pPr>
      <w:r>
        <w:rPr>
          <w:rStyle w:val="a8"/>
        </w:rPr>
        <w:annotationRef/>
      </w:r>
      <w:r>
        <w:t>7月20日までに結果をご報告します。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1BD513" w15:done="0"/>
  <w15:commentEx w15:paraId="61D33245" w15:paraIdParent="7B1BD5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E8636" w16cex:dateUtc="2023-07-04T02:51:00Z"/>
  <w16cex:commentExtensible w16cex:durableId="26F13CF9" w16cex:dateUtc="2022-10-12T04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1BD513" w16cid:durableId="284E8636"/>
  <w16cid:commentId w16cid:paraId="61D33245" w16cid:durableId="26F13C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4CF94" w14:textId="77777777" w:rsidR="00AA0732" w:rsidRDefault="00AA0732" w:rsidP="0092553B">
      <w:r>
        <w:separator/>
      </w:r>
    </w:p>
  </w:endnote>
  <w:endnote w:type="continuationSeparator" w:id="0">
    <w:p w14:paraId="2790402E" w14:textId="77777777" w:rsidR="00AA0732" w:rsidRDefault="00AA0732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F2B5" w14:textId="77777777" w:rsidR="00AA0732" w:rsidRDefault="00AA0732" w:rsidP="0092553B">
      <w:r>
        <w:separator/>
      </w:r>
    </w:p>
  </w:footnote>
  <w:footnote w:type="continuationSeparator" w:id="0">
    <w:p w14:paraId="4E7FB8D0" w14:textId="77777777" w:rsidR="00AA0732" w:rsidRDefault="00AA0732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5115070">
    <w:abstractNumId w:val="0"/>
  </w:num>
  <w:num w:numId="2" w16cid:durableId="448477210">
    <w:abstractNumId w:val="2"/>
  </w:num>
  <w:num w:numId="3" w16cid:durableId="1508055175">
    <w:abstractNumId w:val="3"/>
  </w:num>
  <w:num w:numId="4" w16cid:durableId="156093785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石井">
    <w15:presenceInfo w15:providerId="None" w15:userId="石井"/>
  </w15:person>
  <w15:person w15:author="富士太郎">
    <w15:presenceInfo w15:providerId="None" w15:userId="富士太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70F7C"/>
    <w:rsid w:val="00175778"/>
    <w:rsid w:val="001C4EB0"/>
    <w:rsid w:val="00256B2A"/>
    <w:rsid w:val="002F6B6B"/>
    <w:rsid w:val="00383533"/>
    <w:rsid w:val="004003D7"/>
    <w:rsid w:val="004208DE"/>
    <w:rsid w:val="00596C11"/>
    <w:rsid w:val="005A2B99"/>
    <w:rsid w:val="007941A9"/>
    <w:rsid w:val="007F5B50"/>
    <w:rsid w:val="008675CB"/>
    <w:rsid w:val="00882681"/>
    <w:rsid w:val="0092553B"/>
    <w:rsid w:val="009910A3"/>
    <w:rsid w:val="00AA0732"/>
    <w:rsid w:val="00B41FBB"/>
    <w:rsid w:val="00C94333"/>
    <w:rsid w:val="00CD553F"/>
    <w:rsid w:val="00D32C44"/>
    <w:rsid w:val="00DD3463"/>
    <w:rsid w:val="00E66DD4"/>
    <w:rsid w:val="00E76C51"/>
    <w:rsid w:val="00E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2023-02-02T10:01:00Z</dcterms:created>
  <dcterms:modified xsi:type="dcterms:W3CDTF">2023-02-02T10:01:00Z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2023-01-11T08:28:46Z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eca57735-f5f3-4e5b-bdc3-eaa0e3c71d4a</vt:lpwstr>
  </property>
  <property fmtid="{D5CDD505-2E9C-101B-9397-08002B2CF9AE}" pid="8" name="MSIP_Label_a7295cc1-d279-42ac-ab4d-3b0f4fece050_ContentBits">
    <vt:lpwstr>0</vt:lpwstr>
  </property>
</Properties>
</file>