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69196" w14:textId="0D8D7A1A" w:rsidR="00F566C8" w:rsidRDefault="00F566C8" w:rsidP="00F566C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91EF0C" wp14:editId="360754E3">
                <wp:simplePos x="0" y="0"/>
                <wp:positionH relativeFrom="margin">
                  <wp:posOffset>4402455</wp:posOffset>
                </wp:positionH>
                <wp:positionV relativeFrom="paragraph">
                  <wp:posOffset>48260</wp:posOffset>
                </wp:positionV>
                <wp:extent cx="432000" cy="432000"/>
                <wp:effectExtent l="0" t="0" r="25400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432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1E2B9D" id="正方形/長方形 1" o:spid="_x0000_s1026" style="position:absolute;left:0;text-align:left;margin-left:346.65pt;margin-top:3.8pt;width:34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" fillcolor="white [3212]" strokecolor="black [3213]" strokeweight="1pt">
                <w10:wrap anchorx="margin"/>
              </v:rect>
            </w:pict>
          </mc:Fallback>
        </mc:AlternateContent>
      </w:r>
      <w:r>
        <w:rPr>
          <w:rFonts w:hint="eastAsia"/>
        </w:rPr>
        <w:t>個人向けシェアオフィス</w:t>
      </w:r>
    </w:p>
    <w:p w14:paraId="277AEAAF" w14:textId="626C63AD" w:rsidR="00E64471" w:rsidRDefault="00F566C8" w:rsidP="00F566C8">
      <w:r>
        <w:t>FOM Share Plus</w:t>
      </w:r>
    </w:p>
    <w:p w14:paraId="7338D510" w14:textId="30E00202" w:rsidR="00F566C8" w:rsidRDefault="00F566C8" w:rsidP="00F566C8"/>
    <w:p w14:paraId="5A743F95" w14:textId="38B81B62" w:rsidR="00130DB0" w:rsidRPr="00711798" w:rsidRDefault="00130DB0" w:rsidP="00F566C8"/>
    <w:p w14:paraId="09FF59CB" w14:textId="77777777" w:rsidR="00130DB0" w:rsidRPr="00130DB0" w:rsidRDefault="00130DB0" w:rsidP="00F566C8"/>
    <w:p w14:paraId="350BCB28" w14:textId="4218DFF9" w:rsidR="0067487C" w:rsidRPr="007B12B4" w:rsidRDefault="0067487C" w:rsidP="00F566C8">
      <w:pPr>
        <w:rPr>
          <w:rFonts w:ascii="MS UI Gothic" w:eastAsia="MS UI Gothic" w:hAnsi="MS UI Gothic"/>
          <w:sz w:val="18"/>
          <w:szCs w:val="20"/>
        </w:rPr>
      </w:pPr>
      <w:r w:rsidRPr="007B12B4">
        <w:rPr>
          <w:rFonts w:ascii="MS UI Gothic" w:eastAsia="MS UI Gothic" w:hAnsi="MS UI Gothic" w:hint="eastAsia"/>
          <w:sz w:val="18"/>
          <w:szCs w:val="20"/>
        </w:rPr>
        <w:t>ひとりでも安心して利用できる低コスト&amp;好立地のオフィス。</w:t>
      </w:r>
    </w:p>
    <w:p w14:paraId="4F552069" w14:textId="16AD16E4" w:rsidR="0067487C" w:rsidRPr="007B12B4" w:rsidRDefault="0067487C" w:rsidP="00F566C8">
      <w:pPr>
        <w:rPr>
          <w:rFonts w:ascii="MS UI Gothic" w:eastAsia="MS UI Gothic" w:hAnsi="MS UI Gothic"/>
          <w:sz w:val="18"/>
          <w:szCs w:val="20"/>
        </w:rPr>
      </w:pPr>
      <w:r w:rsidRPr="007B12B4">
        <w:rPr>
          <w:rFonts w:ascii="MS UI Gothic" w:eastAsia="MS UI Gothic" w:hAnsi="MS UI Gothic" w:hint="eastAsia"/>
          <w:sz w:val="18"/>
          <w:szCs w:val="20"/>
        </w:rPr>
        <w:t>テレワークはもちろん、急な打ち合わせにも利用できます。</w:t>
      </w:r>
    </w:p>
    <w:p w14:paraId="0953E73F" w14:textId="77777777" w:rsidR="0067487C" w:rsidRDefault="0067487C" w:rsidP="00F566C8"/>
    <w:sectPr w:rsidR="0067487C" w:rsidSect="00130DB0">
      <w:pgSz w:w="8391" w:h="5669" w:orient="landscape" w:code="43"/>
      <w:pgMar w:top="284" w:right="284" w:bottom="284" w:left="45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96F73" w14:textId="77777777" w:rsidR="005F7FF4" w:rsidRDefault="005F7FF4" w:rsidP="007B12B4">
      <w:r>
        <w:separator/>
      </w:r>
    </w:p>
  </w:endnote>
  <w:endnote w:type="continuationSeparator" w:id="0">
    <w:p w14:paraId="7DA8C45E" w14:textId="77777777" w:rsidR="005F7FF4" w:rsidRDefault="005F7FF4" w:rsidP="007B1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702E2" w14:textId="77777777" w:rsidR="005F7FF4" w:rsidRDefault="005F7FF4" w:rsidP="007B12B4">
      <w:r>
        <w:separator/>
      </w:r>
    </w:p>
  </w:footnote>
  <w:footnote w:type="continuationSeparator" w:id="0">
    <w:p w14:paraId="78A1D6BF" w14:textId="77777777" w:rsidR="005F7FF4" w:rsidRDefault="005F7FF4" w:rsidP="007B12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125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6C8"/>
    <w:rsid w:val="00130DB0"/>
    <w:rsid w:val="005F7FF4"/>
    <w:rsid w:val="0067487C"/>
    <w:rsid w:val="00711798"/>
    <w:rsid w:val="007B12B4"/>
    <w:rsid w:val="00CB16D2"/>
    <w:rsid w:val="00E64471"/>
    <w:rsid w:val="00F5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0B9036"/>
  <w15:chartTrackingRefBased/>
  <w15:docId w15:val="{AEDE5671-9C21-423F-B65C-8A9B436E0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2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12B4"/>
  </w:style>
  <w:style w:type="paragraph" w:styleId="a5">
    <w:name w:val="footer"/>
    <w:basedOn w:val="a"/>
    <w:link w:val="a6"/>
    <w:uiPriority w:val="99"/>
    <w:unhideWhenUsed/>
    <w:rsid w:val="007B12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1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2022-07-28T06:22:00Z</dcterms:created>
  <dcterms:modified xsi:type="dcterms:W3CDTF">2022-08-02T13:55:00Z</dcterms:modified>
</cp:coreProperties>
</file>