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9E40D" w14:textId="2E5E45C7" w:rsidR="00853B5A" w:rsidRPr="0025333D" w:rsidRDefault="00827D8B" w:rsidP="0025333D">
      <w:r w:rsidRPr="0025333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AE1879" wp14:editId="02A1C44E">
                <wp:simplePos x="0" y="0"/>
                <wp:positionH relativeFrom="page">
                  <wp:align>right</wp:align>
                </wp:positionH>
                <wp:positionV relativeFrom="page">
                  <wp:posOffset>-110490</wp:posOffset>
                </wp:positionV>
                <wp:extent cx="1259840" cy="1259840"/>
                <wp:effectExtent l="0" t="0" r="16510" b="1651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125984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B155E3" w14:textId="03A682B2" w:rsidR="00A41AD4" w:rsidRPr="002F31E6" w:rsidRDefault="00A41AD4" w:rsidP="00A41AD4">
                            <w:pPr>
                              <w:rPr>
                                <w:sz w:val="22"/>
                                <w:szCs w:val="24"/>
                              </w:rPr>
                            </w:pPr>
                            <w:r w:rsidRPr="002F31E6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V</w:t>
                            </w:r>
                            <w:r w:rsidRPr="002F31E6">
                              <w:rPr>
                                <w:sz w:val="22"/>
                                <w:szCs w:val="24"/>
                              </w:rPr>
                              <w:t>ol.22-013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AE1879" id="楕円 3" o:spid="_x0000_s1026" style="position:absolute;left:0;text-align:left;margin-left:48pt;margin-top:-8.7pt;width:99.2pt;height:99.2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54B155E3" w14:textId="03A682B2" w:rsidR="00A41AD4" w:rsidRPr="002F31E6" w:rsidRDefault="00A41AD4" w:rsidP="00A41AD4">
                      <w:pPr>
                        <w:rPr>
                          <w:sz w:val="22"/>
                          <w:szCs w:val="24"/>
                        </w:rPr>
                      </w:pPr>
                      <w:r w:rsidRPr="002F31E6">
                        <w:rPr>
                          <w:rFonts w:hint="eastAsia"/>
                          <w:sz w:val="22"/>
                          <w:szCs w:val="24"/>
                        </w:rPr>
                        <w:t>V</w:t>
                      </w:r>
                      <w:r w:rsidRPr="002F31E6">
                        <w:rPr>
                          <w:sz w:val="22"/>
                          <w:szCs w:val="24"/>
                        </w:rPr>
                        <w:t>ol.22-013</w:t>
                      </w:r>
                    </w:p>
                  </w:txbxContent>
                </v:textbox>
                <w10:wrap anchorx="page" anchory="page"/>
              </v:oval>
            </w:pict>
          </mc:Fallback>
        </mc:AlternateContent>
      </w:r>
      <w:r w:rsidR="0052454B" w:rsidRPr="0025333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889444" wp14:editId="3246BFE3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19455" cy="10691495"/>
                <wp:effectExtent l="0" t="0" r="444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1069149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CD14F8" id="正方形/長方形 2" o:spid="_x0000_s1026" style="position:absolute;left:0;text-align:left;margin-left:0;margin-top:0;width:56.65pt;height:8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" fillcolor="#44546a [3215]" stroked="f" strokeweight="1pt">
                <w10:wrap anchorx="page" anchory="page"/>
              </v:rect>
            </w:pict>
          </mc:Fallback>
        </mc:AlternateContent>
      </w:r>
      <w:r w:rsidR="007C665B" w:rsidRPr="0025333D">
        <w:t>FOM NEWS</w:t>
      </w:r>
    </w:p>
    <w:p w14:paraId="11C751C0" w14:textId="77777777" w:rsidR="00535431" w:rsidRPr="0025333D" w:rsidRDefault="00535431" w:rsidP="0025333D"/>
    <w:p w14:paraId="4078F6A5" w14:textId="73C6C9A0" w:rsidR="007C665B" w:rsidRPr="0025333D" w:rsidRDefault="00535431" w:rsidP="0025333D">
      <w:pPr>
        <w:jc w:val="right"/>
      </w:pPr>
      <w:r w:rsidRPr="0025333D">
        <w:rPr>
          <w:rFonts w:hint="eastAsia"/>
        </w:rPr>
        <w:t>発行：</w:t>
      </w:r>
      <w:r w:rsidRPr="0025333D">
        <w:t>FOMヘルシーフーズ 広報室</w:t>
      </w:r>
    </w:p>
    <w:sectPr w:rsidR="007C665B" w:rsidRPr="0025333D" w:rsidSect="0025333D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B114C" w14:textId="77777777" w:rsidR="004F33DE" w:rsidRDefault="004F33DE" w:rsidP="00535431">
      <w:r>
        <w:separator/>
      </w:r>
    </w:p>
  </w:endnote>
  <w:endnote w:type="continuationSeparator" w:id="0">
    <w:p w14:paraId="147C1C46" w14:textId="77777777" w:rsidR="004F33DE" w:rsidRDefault="004F33DE" w:rsidP="00535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90045" w14:textId="77777777" w:rsidR="004F33DE" w:rsidRDefault="004F33DE" w:rsidP="00535431">
      <w:r>
        <w:separator/>
      </w:r>
    </w:p>
  </w:footnote>
  <w:footnote w:type="continuationSeparator" w:id="0">
    <w:p w14:paraId="0AA503D5" w14:textId="77777777" w:rsidR="004F33DE" w:rsidRDefault="004F33DE" w:rsidP="00535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5B"/>
    <w:rsid w:val="000A4AAE"/>
    <w:rsid w:val="00191237"/>
    <w:rsid w:val="0025333D"/>
    <w:rsid w:val="002C5CB8"/>
    <w:rsid w:val="002F31E6"/>
    <w:rsid w:val="00382FB6"/>
    <w:rsid w:val="004C17D2"/>
    <w:rsid w:val="004F33DE"/>
    <w:rsid w:val="0052454B"/>
    <w:rsid w:val="00535431"/>
    <w:rsid w:val="007759A0"/>
    <w:rsid w:val="007C665B"/>
    <w:rsid w:val="007E6829"/>
    <w:rsid w:val="00827D8B"/>
    <w:rsid w:val="00836C12"/>
    <w:rsid w:val="00853B5A"/>
    <w:rsid w:val="008566CE"/>
    <w:rsid w:val="0089529D"/>
    <w:rsid w:val="00952F31"/>
    <w:rsid w:val="009E5E0E"/>
    <w:rsid w:val="00A41AD4"/>
    <w:rsid w:val="00AB1F59"/>
    <w:rsid w:val="00AC0C68"/>
    <w:rsid w:val="00BA15E9"/>
    <w:rsid w:val="00BD5165"/>
    <w:rsid w:val="00C71D52"/>
    <w:rsid w:val="00E7252D"/>
    <w:rsid w:val="00E7597D"/>
    <w:rsid w:val="00EE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0784C8"/>
  <w15:chartTrackingRefBased/>
  <w15:docId w15:val="{A5005FC0-FA50-4680-9091-CAD32F2D0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33D"/>
    <w:pPr>
      <w:widowControl w:val="0"/>
      <w:jc w:val="both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543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4">
    <w:name w:val="ヘッダー (文字)"/>
    <w:basedOn w:val="a0"/>
    <w:link w:val="a3"/>
    <w:uiPriority w:val="99"/>
    <w:rsid w:val="00535431"/>
  </w:style>
  <w:style w:type="paragraph" w:styleId="a5">
    <w:name w:val="footer"/>
    <w:basedOn w:val="a"/>
    <w:link w:val="a6"/>
    <w:uiPriority w:val="99"/>
    <w:unhideWhenUsed/>
    <w:rsid w:val="0053543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6">
    <w:name w:val="フッター (文字)"/>
    <w:basedOn w:val="a0"/>
    <w:link w:val="a5"/>
    <w:uiPriority w:val="99"/>
    <w:rsid w:val="005354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2022-07-21T04:25:00Z</dcterms:created>
  <dcterms:modified xsi:type="dcterms:W3CDTF">2022-08-03T06:25:00Z</dcterms:modified>
</cp:coreProperties>
</file>