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C" w:rsidRDefault="00C3110C" w:rsidP="00C3110C">
      <w:bookmarkStart w:id="0" w:name="_GoBack"/>
      <w:bookmarkEnd w:id="0"/>
    </w:p>
    <w:p w:rsidR="00AA3EB1" w:rsidRDefault="00AA3EB1" w:rsidP="00C3110C"/>
    <w:p w:rsidR="00AA3EB1" w:rsidRDefault="00AA3EB1" w:rsidP="00C3110C"/>
    <w:p w:rsidR="007B631B" w:rsidRDefault="007B631B" w:rsidP="00C3110C"/>
    <w:p w:rsidR="007B631B" w:rsidRDefault="007B631B" w:rsidP="00C3110C"/>
    <w:p w:rsidR="007B631B" w:rsidRDefault="007B631B" w:rsidP="00C3110C"/>
    <w:p w:rsidR="007B631B" w:rsidRDefault="007B631B" w:rsidP="00C3110C"/>
    <w:p w:rsidR="007B631B" w:rsidRDefault="007B631B" w:rsidP="00C3110C"/>
    <w:p w:rsidR="007B631B" w:rsidRDefault="007B631B" w:rsidP="00C3110C"/>
    <w:p w:rsidR="007B631B" w:rsidRDefault="007B631B" w:rsidP="00C3110C"/>
    <w:p w:rsidR="00C3110C" w:rsidRDefault="00C3110C" w:rsidP="00C3110C"/>
    <w:p w:rsidR="00C3110C" w:rsidRDefault="00C3110C" w:rsidP="00C3110C"/>
    <w:p w:rsidR="007B631B" w:rsidRDefault="007B631B" w:rsidP="00C3110C"/>
    <w:p w:rsidR="007B631B" w:rsidRDefault="007B631B" w:rsidP="00C3110C">
      <w:pPr>
        <w:rPr>
          <w:rFonts w:hint="eastAsia"/>
        </w:rPr>
      </w:pPr>
    </w:p>
    <w:p w:rsidR="00C3110C" w:rsidRDefault="00C3110C" w:rsidP="00C3110C"/>
    <w:p w:rsidR="00C3110C" w:rsidRDefault="00C3110C" w:rsidP="00C3110C"/>
    <w:p w:rsidR="00C3110C" w:rsidRPr="007B631B" w:rsidRDefault="007B631B" w:rsidP="00851D13">
      <w:pPr>
        <w:rPr>
          <w:rFonts w:ascii="メイリオ" w:eastAsia="メイリオ" w:hAnsi="メイリオ"/>
          <w:sz w:val="32"/>
        </w:rPr>
      </w:pPr>
      <w:r w:rsidRPr="007B631B">
        <w:rPr>
          <w:rFonts w:ascii="メイリオ" w:eastAsia="メイリオ" w:hAnsi="メイリオ" w:hint="eastAsia"/>
          <w:sz w:val="32"/>
        </w:rPr>
        <w:t>☆</w:t>
      </w:r>
      <w:r w:rsidR="00C3110C" w:rsidRPr="007B631B">
        <w:rPr>
          <w:rFonts w:ascii="メイリオ" w:eastAsia="メイリオ" w:hAnsi="メイリオ" w:hint="eastAsia"/>
          <w:sz w:val="32"/>
        </w:rPr>
        <w:t>テイクアウト始めました！！</w:t>
      </w:r>
    </w:p>
    <w:p w:rsidR="00851D13" w:rsidRPr="00C3110C" w:rsidRDefault="00851D13" w:rsidP="007B631B">
      <w:pPr>
        <w:tabs>
          <w:tab w:val="left" w:pos="3938"/>
          <w:tab w:val="left" w:pos="6014"/>
        </w:tabs>
        <w:ind w:left="113"/>
        <w:jc w:val="left"/>
        <w:rPr>
          <w:rFonts w:ascii="HG丸ｺﾞｼｯｸM-PRO" w:eastAsia="HG丸ｺﾞｼｯｸM-PRO" w:hAnsi="HG丸ｺﾞｼｯｸM-PRO" w:hint="eastAsia"/>
        </w:rPr>
      </w:pPr>
      <w:r w:rsidRPr="00C3110C">
        <w:rPr>
          <w:rFonts w:ascii="HG丸ｺﾞｼｯｸM-PRO" w:eastAsia="HG丸ｺﾞｼｯｸM-PRO" w:hAnsi="HG丸ｺﾞｼｯｸM-PRO" w:hint="eastAsia"/>
        </w:rPr>
        <w:t>新鮮卵のオリジナルマヨネーズ</w:t>
      </w:r>
      <w:r w:rsidRPr="00C3110C">
        <w:rPr>
          <w:rFonts w:ascii="HG丸ｺﾞｼｯｸM-PRO" w:eastAsia="HG丸ｺﾞｼｯｸM-PRO" w:hAnsi="HG丸ｺﾞｼｯｸM-PRO"/>
        </w:rPr>
        <w:tab/>
      </w:r>
      <w:r w:rsidRPr="00C3110C">
        <w:rPr>
          <w:rFonts w:ascii="HG丸ｺﾞｼｯｸM-PRO" w:eastAsia="HG丸ｺﾞｼｯｸM-PRO" w:hAnsi="HG丸ｺﾞｼｯｸM-PRO" w:hint="eastAsia"/>
        </w:rPr>
        <w:t>1瓶（300g入)</w:t>
      </w:r>
      <w:r w:rsidRPr="00C3110C">
        <w:rPr>
          <w:rFonts w:ascii="HG丸ｺﾞｼｯｸM-PRO" w:eastAsia="HG丸ｺﾞｼｯｸM-PRO" w:hAnsi="HG丸ｺﾞｼｯｸM-PRO" w:hint="eastAsia"/>
        </w:rPr>
        <w:tab/>
        <w:t>440円</w:t>
      </w:r>
    </w:p>
    <w:p w:rsidR="00851D13" w:rsidRPr="00C3110C" w:rsidRDefault="00851D13" w:rsidP="007B631B">
      <w:pPr>
        <w:tabs>
          <w:tab w:val="left" w:pos="3938"/>
          <w:tab w:val="left" w:pos="6014"/>
        </w:tabs>
        <w:ind w:left="113"/>
        <w:jc w:val="left"/>
        <w:rPr>
          <w:rFonts w:ascii="HG丸ｺﾞｼｯｸM-PRO" w:eastAsia="HG丸ｺﾞｼｯｸM-PRO" w:hAnsi="HG丸ｺﾞｼｯｸM-PRO"/>
        </w:rPr>
      </w:pPr>
      <w:r w:rsidRPr="00C3110C">
        <w:rPr>
          <w:rFonts w:ascii="HG丸ｺﾞｼｯｸM-PRO" w:eastAsia="HG丸ｺﾞｼｯｸM-PRO" w:hAnsi="HG丸ｺﾞｼｯｸM-PRO" w:hint="eastAsia"/>
        </w:rPr>
        <w:t>スパイシィイタリアンドレッシング</w:t>
      </w:r>
      <w:r w:rsidRPr="00C3110C">
        <w:rPr>
          <w:rFonts w:ascii="HG丸ｺﾞｼｯｸM-PRO" w:eastAsia="HG丸ｺﾞｼｯｸM-PRO" w:hAnsi="HG丸ｺﾞｼｯｸM-PRO"/>
        </w:rPr>
        <w:tab/>
      </w:r>
      <w:r w:rsidRPr="00C3110C">
        <w:rPr>
          <w:rFonts w:ascii="HG丸ｺﾞｼｯｸM-PRO" w:eastAsia="HG丸ｺﾞｼｯｸM-PRO" w:hAnsi="HG丸ｺﾞｼｯｸM-PRO" w:hint="eastAsia"/>
        </w:rPr>
        <w:t>1本（300ml入）</w:t>
      </w:r>
      <w:r w:rsidRPr="00C3110C">
        <w:rPr>
          <w:rFonts w:ascii="HG丸ｺﾞｼｯｸM-PRO" w:eastAsia="HG丸ｺﾞｼｯｸM-PRO" w:hAnsi="HG丸ｺﾞｼｯｸM-PRO" w:hint="eastAsia"/>
        </w:rPr>
        <w:tab/>
        <w:t>330円</w:t>
      </w:r>
    </w:p>
    <w:p w:rsidR="00851D13" w:rsidRPr="00C3110C" w:rsidRDefault="00851D13" w:rsidP="007B631B">
      <w:pPr>
        <w:tabs>
          <w:tab w:val="left" w:pos="3938"/>
          <w:tab w:val="left" w:pos="6014"/>
        </w:tabs>
        <w:ind w:left="113"/>
        <w:jc w:val="left"/>
        <w:rPr>
          <w:rFonts w:ascii="HG丸ｺﾞｼｯｸM-PRO" w:eastAsia="HG丸ｺﾞｼｯｸM-PRO" w:hAnsi="HG丸ｺﾞｼｯｸM-PRO"/>
        </w:rPr>
      </w:pPr>
      <w:r w:rsidRPr="00C3110C">
        <w:rPr>
          <w:rFonts w:ascii="HG丸ｺﾞｼｯｸM-PRO" w:eastAsia="HG丸ｺﾞｼｯｸM-PRO" w:hAnsi="HG丸ｺﾞｼｯｸM-PRO" w:hint="eastAsia"/>
        </w:rPr>
        <w:t>焙煎ゴマクリーミィドレッシング</w:t>
      </w:r>
      <w:r w:rsidRPr="00C3110C">
        <w:rPr>
          <w:rFonts w:ascii="HG丸ｺﾞｼｯｸM-PRO" w:eastAsia="HG丸ｺﾞｼｯｸM-PRO" w:hAnsi="HG丸ｺﾞｼｯｸM-PRO"/>
        </w:rPr>
        <w:tab/>
      </w:r>
      <w:r w:rsidRPr="00C3110C">
        <w:rPr>
          <w:rFonts w:ascii="HG丸ｺﾞｼｯｸM-PRO" w:eastAsia="HG丸ｺﾞｼｯｸM-PRO" w:hAnsi="HG丸ｺﾞｼｯｸM-PRO" w:hint="eastAsia"/>
        </w:rPr>
        <w:t>1本（300ml入）</w:t>
      </w:r>
      <w:r w:rsidRPr="00C3110C">
        <w:rPr>
          <w:rFonts w:ascii="HG丸ｺﾞｼｯｸM-PRO" w:eastAsia="HG丸ｺﾞｼｯｸM-PRO" w:hAnsi="HG丸ｺﾞｼｯｸM-PRO" w:hint="eastAsia"/>
        </w:rPr>
        <w:tab/>
        <w:t>550円</w:t>
      </w:r>
    </w:p>
    <w:p w:rsidR="004E67DE" w:rsidRPr="00C3110C" w:rsidRDefault="007B631B" w:rsidP="007B631B">
      <w:pPr>
        <w:jc w:val="center"/>
        <w:rPr>
          <w:rFonts w:ascii="HG丸ｺﾞｼｯｸM-PRO" w:eastAsia="HG丸ｺﾞｼｯｸM-PRO" w:hAnsi="HG丸ｺﾞｼｯｸM-PRO"/>
          <w:sz w:val="16"/>
        </w:rPr>
      </w:pPr>
      <w:r>
        <w:rPr>
          <w:rFonts w:ascii="HG丸ｺﾞｼｯｸM-PRO" w:eastAsia="HG丸ｺﾞｼｯｸM-PRO" w:hAnsi="HG丸ｺﾞｼｯｸM-PRO"/>
          <w:noProof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1607283</wp:posOffset>
                </wp:positionV>
                <wp:extent cx="8665699" cy="337625"/>
                <wp:effectExtent l="0" t="0" r="2540" b="571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699" cy="33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B631B" w:rsidRPr="007B631B" w:rsidRDefault="007B631B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</w:pPr>
                            <w:r w:rsidRPr="00C3110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「タベルベ」は３つのキャンパスに</w:t>
                            </w:r>
                            <w:r w:rsidRPr="00C3110C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10店舗。あなたの大切な‘食’を支えます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。</w:t>
                            </w:r>
                            <w:r w:rsidRPr="00C3110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緑山キャンパス店／谷川キャンパス店／青里サテライト店　本部代表電話</w:t>
                            </w:r>
                            <w:r w:rsidRPr="00C3110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00-1234-5678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3.7pt;margin-top:126.55pt;width:682.35pt;height:2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OnYgIAAIoEAAAOAAAAZHJzL2Uyb0RvYy54bWysVM1u2zAMvg/YOwi6L85/miBOkaXIMCBo&#10;C6RDz4osJwZkUZOU2NmxAYo9xF5h2HnP4xcZJSdp1u007CKTIvmJ/Eh6fF3mkuyEsRmomLYaTUqE&#10;4pBkah3TTw/zd1eUWMdUwiQoEdO9sPR68vbNuNAj0YYNyEQYgiDKjgod041zehRFlm9EzmwDtFBo&#10;TMHkzKFq1lFiWIHouYzazWY/KsAk2gAX1uLtTW2kk4CfpoK7uzS1whEZU8zNhdOEc+XPaDJmo7Vh&#10;epPxYxrsH7LIWabw0TPUDXOMbE32B1SecQMWUtfgkEeQphkXoQasptV8Vc1yw7QItSA5Vp9psv8P&#10;lt/u7g3JkpgOKFEsxxZVh+fq6Xv19LM6fCXV4Vt1OFRPP1AnA09Xoe0Io5Ya41z5Hkps++ne4qVn&#10;oUxN7r9YH0E7Er8/ky1KRzheXvX7vf5wSAlHW6cz6Ld7HiZ6idbGug8CcuKFmBpsZuCY7RbW1a4n&#10;F/+YBZkl80zKoPgBEjNpyI5h66ULOSL4b15SkSKm/U6vGYAV+PAaWSrMxdda1+QlV67KIwErSPZY&#10;v4F6oKzm8wyTXDDr7pnBCcKScSvcHR6pBHwEjhIlGzBf/nbv/bGxaKWkwImMqf28ZUZQIj8qbPmw&#10;1e36EQ5Ktzdoo2IuLatLi9rmM8DKW7h/mgfR+zt5ElMD+SMuz9S/iiamOL4dU3cSZ67eE1w+LqbT&#10;4IRDq5lbqKXmHtoz7VvwUD4yo499ctjhWzjNLhu9alft6yMVTLcO0iz00hNcs3rkHQc+TMNxOf1G&#10;XerB6+UXMvkFAAD//wMAUEsDBBQABgAIAAAAIQCd5gdJ4gAAAAsBAAAPAAAAZHJzL2Rvd25yZXYu&#10;eG1sTI9NT4NAEIbvJv6HzZh4MXYplLZBhsYYPxJvFj/ibcuOQGRnCbsF/PduT3qbyTx553nz3Ww6&#10;MdLgWssIy0UEgriyuuUa4bV8uN6CcF6xVp1lQvghB7vi/CxXmbYTv9C497UIIewyhdB432dSuqoh&#10;o9zC9sTh9mUHo3xYh1rqQU0h3HQyjqK1NKrl8KFRPd01VH3vjwbh86r+eHbz49uUpEl//zSWm3dd&#10;Il5ezLc3IDzN/g+Gk35QhyI4HeyRtRMdwnazCiRCnCZLECdglcZhOiAk0ToBWeTyf4fiFwAA//8D&#10;AFBLAQItABQABgAIAAAAIQC2gziS/gAAAOEBAAATAAAAAAAAAAAAAAAAAAAAAABbQ29udGVudF9U&#10;eXBlc10ueG1sUEsBAi0AFAAGAAgAAAAhADj9If/WAAAAlAEAAAsAAAAAAAAAAAAAAAAALwEAAF9y&#10;ZWxzLy5yZWxzUEsBAi0AFAAGAAgAAAAhAJI6E6diAgAAigQAAA4AAAAAAAAAAAAAAAAALgIAAGRy&#10;cy9lMm9Eb2MueG1sUEsBAi0AFAAGAAgAAAAhAJ3mB0niAAAACwEAAA8AAAAAAAAAAAAAAAAAvAQA&#10;AGRycy9kb3ducmV2LnhtbFBLBQYAAAAABAAEAPMAAADLBQAAAAA=&#10;" fillcolor="white [3201]" stroked="f" strokeweight=".5pt">
                <v:textbox>
                  <w:txbxContent>
                    <w:p w:rsidR="007B631B" w:rsidRPr="007B631B" w:rsidRDefault="007B631B">
                      <w:pP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</w:pPr>
                      <w:r w:rsidRPr="00C3110C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「タベルベ」は３つのキャンパスに</w:t>
                      </w:r>
                      <w:r w:rsidRPr="00C3110C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10店舗。あなたの大切な‘食’を支えます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。</w:t>
                      </w:r>
                      <w:r w:rsidRPr="00C3110C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緑山キャンパス店／谷川キャンパス店／青里サテライト店　本部代表電話</w:t>
                      </w:r>
                      <w:r w:rsidRPr="00C3110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00-1234-5678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E67DE" w:rsidRPr="00C3110C" w:rsidSect="007B631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56C" w:rsidRDefault="00ED456C" w:rsidP="007B631B">
      <w:r>
        <w:separator/>
      </w:r>
    </w:p>
  </w:endnote>
  <w:endnote w:type="continuationSeparator" w:id="0">
    <w:p w:rsidR="00ED456C" w:rsidRDefault="00ED456C" w:rsidP="007B6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56C" w:rsidRDefault="00ED456C" w:rsidP="007B631B">
      <w:r>
        <w:separator/>
      </w:r>
    </w:p>
  </w:footnote>
  <w:footnote w:type="continuationSeparator" w:id="0">
    <w:p w:rsidR="00ED456C" w:rsidRDefault="00ED456C" w:rsidP="007B6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10C"/>
    <w:rsid w:val="00302594"/>
    <w:rsid w:val="004E67DE"/>
    <w:rsid w:val="007B631B"/>
    <w:rsid w:val="00851D13"/>
    <w:rsid w:val="00AA3EB1"/>
    <w:rsid w:val="00C3110C"/>
    <w:rsid w:val="00ED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433573"/>
  <w15:chartTrackingRefBased/>
  <w15:docId w15:val="{1DF0F6A3-DE29-4F50-8537-05CA09B0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1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311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63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B631B"/>
  </w:style>
  <w:style w:type="paragraph" w:styleId="a8">
    <w:name w:val="footer"/>
    <w:basedOn w:val="a"/>
    <w:link w:val="a9"/>
    <w:uiPriority w:val="99"/>
    <w:unhideWhenUsed/>
    <w:rsid w:val="007B63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B6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2</cp:revision>
  <dcterms:created xsi:type="dcterms:W3CDTF">2019-04-30T15:23:00Z</dcterms:created>
  <dcterms:modified xsi:type="dcterms:W3CDTF">2019-04-30T15:23:00Z</dcterms:modified>
</cp:coreProperties>
</file>